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0D2" w:rsidRDefault="00D640D2">
      <w:pPr>
        <w:pStyle w:val="Title"/>
        <w:rPr>
          <w:b/>
          <w:bCs/>
        </w:rPr>
      </w:pPr>
      <w:r>
        <w:rPr>
          <w:b/>
          <w:bCs/>
        </w:rPr>
        <w:t>Lines of Symmetry</w:t>
      </w:r>
    </w:p>
    <w:p w:rsidR="00D640D2" w:rsidRDefault="00D640D2">
      <w:pPr>
        <w:pStyle w:val="Title"/>
        <w:rPr>
          <w:b/>
          <w:bCs/>
        </w:rPr>
      </w:pPr>
    </w:p>
    <w:p w:rsidR="00D640D2" w:rsidRDefault="00D640D2">
      <w:pPr>
        <w:pStyle w:val="Title"/>
        <w:numPr>
          <w:ilvl w:val="0"/>
          <w:numId w:val="1"/>
        </w:numPr>
        <w:jc w:val="left"/>
        <w:rPr>
          <w:sz w:val="24"/>
        </w:rPr>
      </w:pPr>
      <w:proofErr w:type="gramStart"/>
      <w:r>
        <w:rPr>
          <w:sz w:val="24"/>
        </w:rPr>
        <w:t>Use a ruler to draw all the lines of symmetry you can on each shape, then check</w:t>
      </w:r>
      <w:proofErr w:type="gramEnd"/>
      <w:r>
        <w:rPr>
          <w:sz w:val="24"/>
        </w:rPr>
        <w:t xml:space="preserve"> them with a mirror.</w:t>
      </w:r>
    </w:p>
    <w:p w:rsidR="00D640D2" w:rsidRDefault="00D640D2">
      <w:pPr>
        <w:pStyle w:val="Title"/>
        <w:jc w:val="left"/>
        <w:rPr>
          <w:sz w:val="24"/>
        </w:rPr>
      </w:pPr>
      <w:r>
        <w:rPr>
          <w:noProof/>
          <w:sz w:val="20"/>
          <w:lang w:val="en-US"/>
        </w:rPr>
        <w:pict>
          <v:shapetype id="_x0000_t184" coordsize="21600,21600" o:spt="184" adj="10800" path="m21600,qx,10800,21600,21600wa@0@10@6@11,21600,21600,21600,xe">
            <v:stroke joinstyle="miter"/>
            <v:formulas>
              <v:f eqn="val #0"/>
              <v:f eqn="sum 21600 0 #0"/>
              <v:f eqn="prod #0 #0 @1"/>
              <v:f eqn="prod 21600 21600 @1"/>
              <v:f eqn="prod @3 2 1"/>
              <v:f eqn="sum @4 0 @2"/>
              <v:f eqn="sum @5 0 #0"/>
              <v:f eqn="prod @5 1 2"/>
              <v:f eqn="sum @7 0 #0"/>
              <v:f eqn="prod @8 1 2"/>
              <v:f eqn="sum 10800 0 @9"/>
              <v:f eqn="sum @9 10800 0"/>
              <v:f eqn="prod #0 9598 32768"/>
              <v:f eqn="sum 21600 0 @12"/>
              <v:f eqn="ellipse @13 21600 10800"/>
              <v:f eqn="sum 10800 0 @14"/>
              <v:f eqn="sum @14 10800 0"/>
            </v:formulas>
            <v:path o:connecttype="custom" o:connectlocs="21600,0;0,10800;21600,21600;@0,10800" o:connectangles="270,180,90,0" textboxrect="@12,@15,@0,@16"/>
            <v:handles>
              <v:h position="#0,center" xrange="0,18900"/>
            </v:handles>
          </v:shapetype>
          <v:shape id="_x0000_s1028" type="#_x0000_t184" style="position:absolute;margin-left:324pt;margin-top:15.4pt;width:45pt;height:63pt;z-index:251650048;mso-wrap-edited:f" wrapcoords="18720 0 14040 257 3960 3086 3960 4114 2160 5914 0 8229 -360 9514 -360 12343 2520 16457 2520 16971 10440 20571 11520 20829 16920 21600 19080 21600 22320 21600 20160 20571 14040 16457 12600 8229 15480 4114 22320 0 18720 0">
            <w10:wrap type="tight"/>
          </v:shape>
        </w:pict>
      </w:r>
      <w:r>
        <w:rPr>
          <w:noProof/>
          <w:sz w:val="20"/>
          <w:lang w:val="en-US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027" type="#_x0000_t56" style="position:absolute;margin-left:189pt;margin-top:15.4pt;width:63pt;height:54pt;z-index:251649024;mso-wrap-edited:f" wrapcoords="10286 0 514 7500 -514 8700 3600 21600 18000 21600 20314 14400 22371 9300 21343 7800 11314 0 10286 0">
            <w10:wrap type="tight"/>
          </v:shape>
        </w:pict>
      </w:r>
      <w:r>
        <w:rPr>
          <w:noProof/>
          <w:sz w:val="20"/>
          <w:lang w:val="en-US"/>
        </w:rPr>
        <w:pict>
          <v:rect id="_x0000_s1026" style="position:absolute;margin-left:27pt;margin-top:171pt;width:90pt;height:45pt;z-index:251648000;mso-wrap-edited:f;mso-position-vertical-relative:page" wrapcoords="-180 0 -180 21600 21780 21600 21780 0 -180 0">
            <w10:wrap type="tight" anchory="page"/>
          </v:rect>
        </w:pict>
      </w:r>
    </w:p>
    <w:p w:rsidR="00D640D2" w:rsidRDefault="00D640D2">
      <w:pPr>
        <w:rPr>
          <w:rFonts w:ascii="Comic Sans MS" w:hAnsi="Comic Sans MS"/>
        </w:rPr>
      </w:pPr>
      <w:r>
        <w:rPr>
          <w:rFonts w:ascii="Comic Sans MS" w:hAnsi="Comic Sans MS"/>
        </w:rPr>
        <w:t>A</w:t>
      </w:r>
      <w:r>
        <w:rPr>
          <w:rFonts w:ascii="Comic Sans MS" w:hAnsi="Comic Sans MS"/>
        </w:rPr>
        <w:tab/>
        <w:t>B</w:t>
      </w:r>
      <w:r>
        <w:rPr>
          <w:rFonts w:ascii="Comic Sans MS" w:hAnsi="Comic Sans MS"/>
        </w:rPr>
        <w:tab/>
        <w:t xml:space="preserve">C </w:t>
      </w:r>
    </w:p>
    <w:p w:rsidR="00D640D2" w:rsidRDefault="00D640D2">
      <w:pPr>
        <w:pStyle w:val="Title"/>
        <w:jc w:val="left"/>
        <w:rPr>
          <w:sz w:val="24"/>
        </w:rPr>
      </w:pPr>
    </w:p>
    <w:p w:rsidR="00D640D2" w:rsidRDefault="00D640D2">
      <w:pPr>
        <w:jc w:val="center"/>
        <w:rPr>
          <w:rFonts w:ascii="Comic Sans MS" w:hAnsi="Comic Sans MS"/>
        </w:rPr>
      </w:pPr>
    </w:p>
    <w:p w:rsidR="00D640D2" w:rsidRDefault="00D640D2">
      <w:pPr>
        <w:jc w:val="center"/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  <w:r>
        <w:rPr>
          <w:rFonts w:ascii="Comic Sans MS" w:hAnsi="Comic Sans MS"/>
          <w:noProof/>
          <w:sz w:val="20"/>
          <w:lang w:val="en-US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9" type="#_x0000_t21" style="position:absolute;margin-left:27pt;margin-top:3.75pt;width:81pt;height:1in;z-index:251651072;mso-wrap-edited:f" wrapcoords="2945 0 1473 2880 0 3420 -164 3600 -164 18000 1964 20160 2618 20160 2945 21600 18655 21600 18982 20160 19636 20160 21764 18000 21764 3600 21600 3420 20127 2880 18655 0 2945 0">
            <w10:wrap type="tight"/>
          </v:shape>
        </w:pict>
      </w:r>
    </w:p>
    <w:p w:rsidR="00D640D2" w:rsidRDefault="00D640D2">
      <w:pPr>
        <w:rPr>
          <w:rFonts w:ascii="Comic Sans MS" w:hAnsi="Comic Sans MS"/>
        </w:rPr>
      </w:pPr>
      <w:r>
        <w:rPr>
          <w:rFonts w:ascii="Comic Sans MS" w:hAnsi="Comic Sans MS"/>
          <w:noProof/>
          <w:sz w:val="20"/>
          <w:lang w:val="en-US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1" type="#_x0000_t66" style="position:absolute;margin-left:333pt;margin-top:5.05pt;width:63pt;height:36pt;z-index:251653120;mso-wrap-edited:f" wrapcoords="4886 0 -257 10800 4629 21600 4886 21600 5914 21600 10029 21600 22114 16200 22629 5400 5914 0 4886 0">
            <w10:wrap type="tight"/>
          </v:shape>
        </w:pict>
      </w:r>
      <w:r>
        <w:rPr>
          <w:rFonts w:ascii="Comic Sans MS" w:hAnsi="Comic Sans MS"/>
          <w:noProof/>
          <w:sz w:val="20"/>
          <w:lang w:val="en-US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0" type="#_x0000_t5" style="position:absolute;margin-left:162pt;margin-top:5.05pt;width:90pt;height:27pt;z-index:251652096;mso-wrap-edited:f" wrapcoords="10440 0 -360 21600 21960 21600 11160 0 10440 0">
            <w10:wrap type="tight"/>
          </v:shape>
        </w:pict>
      </w:r>
      <w:r>
        <w:rPr>
          <w:rFonts w:ascii="Comic Sans MS" w:hAnsi="Comic Sans MS"/>
        </w:rPr>
        <w:t>D</w:t>
      </w:r>
      <w:r>
        <w:rPr>
          <w:rFonts w:ascii="Comic Sans MS" w:hAnsi="Comic Sans MS"/>
        </w:rPr>
        <w:tab/>
        <w:t>E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F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  <w:r>
        <w:rPr>
          <w:rFonts w:ascii="Comic Sans MS" w:hAnsi="Comic Sans MS"/>
          <w:noProof/>
          <w:sz w:val="20"/>
          <w:lang w:val="en-US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33" type="#_x0000_t8" style="position:absolute;margin-left:279pt;margin-top:2.45pt;width:81pt;height:90pt;z-index:251655168;mso-wrap-edited:f" wrapcoords="-514 0 4886 21600 16714 21600 22114 0 -514 0">
            <w10:wrap type="tight"/>
          </v:shape>
        </w:pict>
      </w:r>
      <w:r>
        <w:rPr>
          <w:rFonts w:ascii="Comic Sans MS" w:hAnsi="Comic Sans MS"/>
          <w:noProof/>
          <w:sz w:val="20"/>
          <w:lang w:val="en-US"/>
        </w:rPr>
        <w:pict>
          <v:shapetype id="_x0000_t73" coordsize="21600,21600" o:spt="73" path="m8472,l,3890,7602,8382,5022,9705r7200,4192l10012,14915r11588,6685l14767,12877r1810,-870l11050,6797r1810,-717xe">
            <v:stroke joinstyle="miter"/>
            <v:path o:connecttype="custom" o:connectlocs="8472,0;0,3890;5022,9705;10012,14915;21600,21600;16577,12007;12860,6080" o:connectangles="270,270,180,180,90,0,0" textboxrect="8757,7437,13917,14277"/>
          </v:shapetype>
          <v:shape id="_x0000_s1032" type="#_x0000_t73" style="position:absolute;margin-left:90pt;margin-top:2.45pt;width:1in;height:117pt;z-index:251654144;mso-wrap-edited:f" wrapcoords="8100 0 0 3600 -225 4015 4050 6646 6075 8862 4725 9692 10575 13292 9675 14954 21150 21600 22050 21600 15525 13292 16650 13015 16875 12046 11925 6646 12825 6646 13050 5677 9000 0 8100 0">
            <w10:wrap type="tight"/>
          </v:shape>
        </w:pict>
      </w:r>
    </w:p>
    <w:p w:rsidR="00D640D2" w:rsidRDefault="00D640D2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G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H</w:t>
      </w: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Draw the reflection of each shape on the other side of the dotted mirror line.</w:t>
      </w:r>
    </w:p>
    <w:p w:rsidR="00D640D2" w:rsidRDefault="00D640D2">
      <w:pPr>
        <w:rPr>
          <w:rFonts w:ascii="Comic Sans MS" w:hAnsi="Comic Sans MS"/>
        </w:rPr>
      </w:pPr>
    </w:p>
    <w:p w:rsidR="00D640D2" w:rsidRDefault="00D640D2">
      <w:pPr>
        <w:ind w:left="720"/>
        <w:rPr>
          <w:rFonts w:ascii="Comic Sans MS" w:hAnsi="Comic Sans MS"/>
        </w:rPr>
      </w:pPr>
      <w:r>
        <w:rPr>
          <w:rFonts w:ascii="Comic Sans MS" w:hAnsi="Comic Sans MS"/>
          <w:noProof/>
          <w:sz w:val="20"/>
          <w:lang w:val="en-US"/>
        </w:rPr>
        <w:pict>
          <v:line id="_x0000_s1056" style="position:absolute;left:0;text-align:left;z-index:251667456;mso-wrap-edited:f" from="297pt,37.05pt" to="297pt,55.05pt" wrapcoords="0 0 0 20700 0 20700 0 0 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55" style="position:absolute;left:0;text-align:left;z-index:251666432;mso-wrap-edited:f" from="279pt,37.05pt" to="297pt,37.05pt" wrapcoords="-900 0 -900 0 22500 0 22500 0 -90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54" style="position:absolute;left:0;text-align:left;z-index:251665408;mso-wrap-edited:f" from="279pt,10.05pt" to="279pt,37.05pt" wrapcoords="0 0 0 21000 0 21000 0 0 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52" style="position:absolute;left:0;text-align:left;flip:y;z-index:251664384;mso-wrap-edited:f" from="261pt,10.05pt" to="279pt,28.05pt" wrapcoords="-900 0 18900 20700 22500 20700 1800 0 -90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50" style="position:absolute;left:0;text-align:left;flip:y;z-index:251663360;mso-wrap-edited:f" from="261pt,28.05pt" to="261pt,55.05pt" wrapcoords="0 0 0 21000 0 21000 0 0 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47" style="position:absolute;left:0;text-align:left;z-index:251662336;mso-wrap-edited:f" from="225pt,55.05pt" to="342pt,55.05pt" wrapcoords="-138 0 -138 0 21738 0 21738 0 -138 0">
            <v:stroke dashstyle="1 1"/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46" style="position:absolute;left:0;text-align:left;z-index:251661312;mso-wrap-edited:f" from="90pt,64.05pt" to="108pt,64.05pt" wrapcoords="-900 0 -900 0 22500 0 22500 0 -90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45" style="position:absolute;left:0;text-align:left;z-index:251660288;mso-wrap-edited:f" from="90pt,46.05pt" to="90pt,64.05pt" wrapcoords="0 0 0 20700 0 20700 0 0 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44" style="position:absolute;left:0;text-align:left;z-index:251659264;mso-wrap-edited:f" from="1in,46.05pt" to="90pt,46.05pt" wrapcoords="-900 0 -900 0 22500 0 22500 0 -90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43" style="position:absolute;left:0;text-align:left;z-index:251658240;mso-wrap-edited:f" from="1in,19.05pt" to="1in,46.05pt" wrapcoords="0 0 0 21000 0 21000 0 0 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41" style="position:absolute;left:0;text-align:left;flip:x;z-index:251657216;mso-wrap-edited:f" from="1in,19.05pt" to="108pt,19.05pt" wrapcoords="-450 0 -450 0 22050 0 22050 0 -450 0">
            <w10:wrap type="tight"/>
          </v:line>
        </w:pict>
      </w:r>
      <w:r>
        <w:rPr>
          <w:rFonts w:ascii="Comic Sans MS" w:hAnsi="Comic Sans MS"/>
          <w:noProof/>
          <w:sz w:val="20"/>
          <w:lang w:val="en-US"/>
        </w:rPr>
        <w:pict>
          <v:line id="_x0000_s1035" style="position:absolute;left:0;text-align:left;z-index:251656192;mso-wrap-edited:f" from="108pt,1.05pt" to="108pt,100.05pt" wrapcoords="0 0 0 21436 0 21436 0 0 0 0">
            <v:stroke dashstyle="1 1"/>
            <w10:wrap type="tight"/>
          </v:line>
        </w:pict>
      </w:r>
    </w:p>
    <w:sectPr w:rsidR="00D640D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1047D"/>
    <w:multiLevelType w:val="hybridMultilevel"/>
    <w:tmpl w:val="DEB8C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65"/>
  <w:proofState w:grammar="clean"/>
  <w:stylePaneFormatFilter w:val="3F01"/>
  <w:defaultTabStop w:val="720"/>
  <w:noPunctuationKerning/>
  <w:characterSpacingControl w:val="doNotCompress"/>
  <w:compat/>
  <w:rsids>
    <w:rsidRoot w:val="00D9797A"/>
    <w:rsid w:val="005B6AF3"/>
    <w:rsid w:val="00D640D2"/>
    <w:rsid w:val="00D9797A"/>
    <w:rsid w:val="00F24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Lines of Symmetry</vt:lpstr>
    </vt:vector>
  </TitlesOfParts>
  <Company>Falkirk Council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Lines of Symmetry</dc:title>
  <dc:creator>Joanna Szyndler</dc:creator>
  <cp:lastModifiedBy>stbyrmau01</cp:lastModifiedBy>
  <cp:revision>2</cp:revision>
  <dcterms:created xsi:type="dcterms:W3CDTF">2011-11-29T08:13:00Z</dcterms:created>
  <dcterms:modified xsi:type="dcterms:W3CDTF">2011-11-29T08:13:00Z</dcterms:modified>
</cp:coreProperties>
</file>