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D9" w:rsidRDefault="00435A9A" w:rsidP="00435A9A">
      <w:pPr>
        <w:jc w:val="center"/>
        <w:rPr>
          <w:rFonts w:ascii="Comic Sans MS" w:hAnsi="Comic Sans MS"/>
          <w:sz w:val="28"/>
          <w:szCs w:val="28"/>
          <w:u w:val="single"/>
        </w:rPr>
      </w:pPr>
      <w:r w:rsidRPr="00435A9A">
        <w:rPr>
          <w:rFonts w:ascii="Comic Sans MS" w:hAnsi="Comic Sans MS"/>
          <w:sz w:val="28"/>
          <w:szCs w:val="28"/>
          <w:u w:val="single"/>
        </w:rPr>
        <w:t>R.M.E Activities</w:t>
      </w:r>
    </w:p>
    <w:p w:rsidR="00435A9A" w:rsidRDefault="00435A9A" w:rsidP="00435A9A">
      <w:pPr>
        <w:jc w:val="center"/>
        <w:rPr>
          <w:rFonts w:ascii="Comic Sans MS" w:hAnsi="Comic Sans MS"/>
          <w:sz w:val="28"/>
          <w:szCs w:val="28"/>
          <w:u w:val="single"/>
        </w:rPr>
      </w:pP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Find out what the word Advent means and where it comes from.  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List the dates of the four Sundays in Advent this year.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Create or draw an Advent wreath.  Think about the colours and items used what they mean and why they are important.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Find out about St</w:t>
      </w:r>
      <w:r w:rsidRPr="00435A9A">
        <w:rPr>
          <w:rFonts w:ascii="Comic Sans MS" w:hAnsi="Comic Sans MS"/>
          <w:sz w:val="24"/>
          <w:szCs w:val="24"/>
        </w:rPr>
        <w:t xml:space="preserve"> Nicholas</w:t>
      </w:r>
      <w:r>
        <w:rPr>
          <w:rFonts w:ascii="Comic Sans MS" w:hAnsi="Comic Sans MS"/>
          <w:sz w:val="24"/>
          <w:szCs w:val="24"/>
        </w:rPr>
        <w:t>, recap the story in your chosen way and find out when his feast day is.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Create a comic strip or story book of the Nativity story.  Remember to include the key events and illustrate your work appropriately.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Find out why did Mary and Joseph have to make that journey to Bethlehem?  Does anything happen like that nowadays?</w:t>
      </w:r>
    </w:p>
    <w:p w:rsidR="00435A9A" w:rsidRP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Create a newspaper article about the birth of Jesus.  Remember to include all the important events and witness statements from the people who were there.</w:t>
      </w:r>
    </w:p>
    <w:p w:rsidR="00435A9A" w:rsidRDefault="00435A9A"/>
    <w:p w:rsidR="00435A9A" w:rsidRDefault="00435A9A"/>
    <w:sectPr w:rsidR="00435A9A" w:rsidSect="00AE39D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40723"/>
    <w:multiLevelType w:val="hybridMultilevel"/>
    <w:tmpl w:val="F924A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5A9A"/>
    <w:rsid w:val="00435A9A"/>
    <w:rsid w:val="005F0856"/>
    <w:rsid w:val="0094170D"/>
    <w:rsid w:val="00AE39D9"/>
    <w:rsid w:val="00B055F1"/>
    <w:rsid w:val="00BE086D"/>
    <w:rsid w:val="00C51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7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A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645</Characters>
  <Application>Microsoft Office Word</Application>
  <DocSecurity>0</DocSecurity>
  <Lines>5</Lines>
  <Paragraphs>1</Paragraphs>
  <ScaleCrop>false</ScaleCrop>
  <Company>Falkirk Council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STFLACLA01</dc:creator>
  <cp:lastModifiedBy>STFLACLA01</cp:lastModifiedBy>
  <cp:revision>1</cp:revision>
  <dcterms:created xsi:type="dcterms:W3CDTF">2011-11-15T12:17:00Z</dcterms:created>
  <dcterms:modified xsi:type="dcterms:W3CDTF">2011-11-15T12:27:00Z</dcterms:modified>
</cp:coreProperties>
</file>