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474A4" w14:textId="1D7B4994" w:rsidR="00BF4D86" w:rsidRDefault="00BF4D86" w:rsidP="00BF4D86">
      <w:pPr>
        <w:pStyle w:val="Title"/>
      </w:pPr>
      <w:r>
        <w:t>St Patrick’s RCPS Parent Teacher Partnership (PTP)</w:t>
      </w:r>
    </w:p>
    <w:p w14:paraId="6A3C3D9A" w14:textId="04022A80" w:rsidR="00BF4D86" w:rsidRDefault="00BF4D86" w:rsidP="00BF4D86">
      <w:pPr>
        <w:pStyle w:val="NoSpacing"/>
      </w:pPr>
    </w:p>
    <w:p w14:paraId="62251104" w14:textId="5CA68618" w:rsidR="00BF4D86" w:rsidRDefault="00BF4D86" w:rsidP="00BF4D86">
      <w:pPr>
        <w:pStyle w:val="NoSpacing"/>
      </w:pPr>
      <w:r>
        <w:t xml:space="preserve">Minutes of meeting held on </w:t>
      </w:r>
      <w:r w:rsidR="001A3E1D">
        <w:rPr>
          <w:b/>
          <w:bCs/>
        </w:rPr>
        <w:t>25 March 2025</w:t>
      </w:r>
    </w:p>
    <w:p w14:paraId="77D5AAB4" w14:textId="5B02A197" w:rsidR="00BF4D86" w:rsidRDefault="00BF4D86" w:rsidP="00BF4D86">
      <w:pPr>
        <w:pStyle w:val="NoSpacing"/>
      </w:pPr>
    </w:p>
    <w:p w14:paraId="0EFE14C5" w14:textId="419DF573" w:rsidR="00BF4D86" w:rsidRDefault="00BF4D86" w:rsidP="00BF4D86">
      <w:pPr>
        <w:pStyle w:val="NoSpacing"/>
      </w:pPr>
      <w:r>
        <w:t>Attendees:</w:t>
      </w:r>
    </w:p>
    <w:p w14:paraId="2F06937F" w14:textId="7EE55512" w:rsidR="005A4589" w:rsidRDefault="005A4589" w:rsidP="00BF4D86">
      <w:pPr>
        <w:pStyle w:val="NoSpacing"/>
      </w:pPr>
      <w:r>
        <w:t>Stacy Black</w:t>
      </w:r>
      <w:r w:rsidR="000915EC">
        <w:t xml:space="preserve"> (Acting Headteacher)</w:t>
      </w:r>
    </w:p>
    <w:p w14:paraId="72026EC1" w14:textId="1E3C9851" w:rsidR="00BF4D86" w:rsidRDefault="000915EC" w:rsidP="00BF4D86">
      <w:pPr>
        <w:pStyle w:val="NoSpacing"/>
      </w:pPr>
      <w:r>
        <w:t>Lisa Murray</w:t>
      </w:r>
    </w:p>
    <w:p w14:paraId="79A57204" w14:textId="09B20BBB" w:rsidR="00BF4D86" w:rsidRDefault="00BF4D86" w:rsidP="00BF4D86">
      <w:pPr>
        <w:pStyle w:val="NoSpacing"/>
      </w:pPr>
      <w:r>
        <w:t>Laura Goodwin</w:t>
      </w:r>
    </w:p>
    <w:p w14:paraId="5B622D72" w14:textId="5C41ECD3" w:rsidR="00BF4D86" w:rsidRDefault="00BF4D86" w:rsidP="00BF4D86">
      <w:pPr>
        <w:pStyle w:val="NoSpacing"/>
      </w:pPr>
      <w:r>
        <w:t>Robert Toner</w:t>
      </w:r>
    </w:p>
    <w:p w14:paraId="44D7BC4D" w14:textId="74492E1D" w:rsidR="000915EC" w:rsidRDefault="00723027" w:rsidP="00BF4D86">
      <w:pPr>
        <w:pStyle w:val="NoSpacing"/>
      </w:pPr>
      <w:r>
        <w:t xml:space="preserve">Alana </w:t>
      </w:r>
      <w:proofErr w:type="spellStart"/>
      <w:r w:rsidR="00242AA4">
        <w:t>Morrisson</w:t>
      </w:r>
      <w:proofErr w:type="spellEnd"/>
    </w:p>
    <w:p w14:paraId="617D39C8" w14:textId="05DA8936" w:rsidR="00184324" w:rsidRDefault="00184324" w:rsidP="00BF4D86">
      <w:pPr>
        <w:pStyle w:val="NoSpacing"/>
      </w:pPr>
      <w:r>
        <w:t>Claire Wardlaw</w:t>
      </w:r>
    </w:p>
    <w:p w14:paraId="22FCA211" w14:textId="148087EB" w:rsidR="005C6F3C" w:rsidRDefault="005C6F3C" w:rsidP="00BF4D86">
      <w:pPr>
        <w:pStyle w:val="NoSpacing"/>
      </w:pPr>
      <w:r>
        <w:t>Natalia Williams</w:t>
      </w:r>
      <w:r w:rsidR="00631F91">
        <w:t>-De La Fuente</w:t>
      </w:r>
    </w:p>
    <w:p w14:paraId="08F4B55B" w14:textId="7838EE1E" w:rsidR="000915EC" w:rsidRDefault="000915EC" w:rsidP="00BF4D86">
      <w:pPr>
        <w:pStyle w:val="NoSpacing"/>
      </w:pPr>
      <w:r>
        <w:t xml:space="preserve">Lynne </w:t>
      </w:r>
      <w:proofErr w:type="spellStart"/>
      <w:r>
        <w:t>McAtear</w:t>
      </w:r>
      <w:proofErr w:type="spellEnd"/>
    </w:p>
    <w:p w14:paraId="07A338B7" w14:textId="7E5CA64F" w:rsidR="000915EC" w:rsidRDefault="000915EC" w:rsidP="00BF4D86">
      <w:pPr>
        <w:pStyle w:val="NoSpacing"/>
      </w:pPr>
      <w:r>
        <w:t>Elizabeth</w:t>
      </w:r>
      <w:r w:rsidR="009C712C">
        <w:t xml:space="preserve"> Boyd</w:t>
      </w:r>
    </w:p>
    <w:p w14:paraId="09AAF52E" w14:textId="637036C8" w:rsidR="00BF4D86" w:rsidRDefault="000915EC" w:rsidP="00BF4D86">
      <w:pPr>
        <w:pStyle w:val="NoSpacing"/>
      </w:pPr>
      <w:r>
        <w:t>Izzy</w:t>
      </w:r>
      <w:r w:rsidR="0000471E">
        <w:t xml:space="preserve"> Danald</w:t>
      </w:r>
    </w:p>
    <w:p w14:paraId="0F27EC62" w14:textId="1C52B273" w:rsidR="0000471E" w:rsidRDefault="0000471E" w:rsidP="00BF4D86">
      <w:pPr>
        <w:pStyle w:val="NoSpacing"/>
      </w:pPr>
      <w:r>
        <w:t>Kaitlyn McPherson</w:t>
      </w:r>
    </w:p>
    <w:p w14:paraId="78127664" w14:textId="77777777" w:rsidR="0000471E" w:rsidRPr="00BF4D86" w:rsidRDefault="0000471E" w:rsidP="00BF4D86">
      <w:pPr>
        <w:pStyle w:val="NoSpacing"/>
      </w:pPr>
    </w:p>
    <w:p w14:paraId="3C6AD4A3" w14:textId="77777777" w:rsidR="00631F91" w:rsidRDefault="00631F91" w:rsidP="00631F91">
      <w:pPr>
        <w:pStyle w:val="NoSpacing"/>
        <w:rPr>
          <w:b/>
          <w:bCs/>
        </w:rPr>
      </w:pPr>
    </w:p>
    <w:p w14:paraId="6C9A9FD5" w14:textId="21EB0968" w:rsidR="00BF4D86" w:rsidRDefault="006D29EB" w:rsidP="00BF4D86">
      <w:pPr>
        <w:pStyle w:val="NoSpacing"/>
        <w:numPr>
          <w:ilvl w:val="0"/>
          <w:numId w:val="3"/>
        </w:numPr>
        <w:ind w:left="360"/>
        <w:rPr>
          <w:b/>
          <w:bCs/>
        </w:rPr>
      </w:pPr>
      <w:r>
        <w:rPr>
          <w:b/>
          <w:bCs/>
        </w:rPr>
        <w:t>Headteacher’s Update</w:t>
      </w:r>
    </w:p>
    <w:p w14:paraId="201CC8B8" w14:textId="77777777" w:rsidR="00F7658C" w:rsidRDefault="00F7658C" w:rsidP="006D29EB">
      <w:pPr>
        <w:pStyle w:val="NoSpacing"/>
      </w:pPr>
    </w:p>
    <w:p w14:paraId="6D84CAA6" w14:textId="1EA491C9" w:rsidR="00890EA6" w:rsidRDefault="0008357A" w:rsidP="006D29EB">
      <w:pPr>
        <w:pStyle w:val="NoSpacing"/>
      </w:pPr>
      <w:r>
        <w:t>Staffing update –</w:t>
      </w:r>
      <w:r w:rsidR="0000471E">
        <w:t xml:space="preserve"> Mrs Flaherty has successfully applied to fill the role of interim principal teacher whilst Mrs Black is acting headteacher.  The school also has an additional class teacher (Mrs King) who provides art lessons to all classes and covers the days when the two probationer teachers are out of class.  Next term there will be two members of staff going on maternity leave so cover will also be required in the relevant classes.</w:t>
      </w:r>
      <w:r>
        <w:t xml:space="preserve"> </w:t>
      </w:r>
    </w:p>
    <w:p w14:paraId="6DBC0621" w14:textId="6FD6CCC2" w:rsidR="0000471E" w:rsidRDefault="0000471E" w:rsidP="006D29EB">
      <w:pPr>
        <w:pStyle w:val="NoSpacing"/>
      </w:pPr>
      <w:r>
        <w:t xml:space="preserve">Mr Munn retired last year, Mr Muirhead if now the janitor Mon-Weds, and there is no janitor Thurs/Fri currently. The hope is that </w:t>
      </w:r>
      <w:r w:rsidR="00C80A93">
        <w:t>the school will be able to keep Mr Muirhead full-time and permanently.</w:t>
      </w:r>
    </w:p>
    <w:p w14:paraId="2DECF10A" w14:textId="77777777" w:rsidR="00241D2F" w:rsidRDefault="00241D2F" w:rsidP="006D29EB">
      <w:pPr>
        <w:pStyle w:val="NoSpacing"/>
      </w:pPr>
    </w:p>
    <w:p w14:paraId="48481BF1" w14:textId="60DE6827" w:rsidR="00C80A93" w:rsidRDefault="00C80A93" w:rsidP="006D29EB">
      <w:pPr>
        <w:pStyle w:val="NoSpacing"/>
      </w:pPr>
      <w:r>
        <w:t>Improvement journey</w:t>
      </w:r>
      <w:r w:rsidR="00435703">
        <w:t xml:space="preserve"> – </w:t>
      </w:r>
      <w:r>
        <w:t>Talk for Writing is a big theme at the moment.  This is a program which aims to make writing more fun / engaging.  Staff were trained on this in November and it has been rolled out across the school with  a core scheme of model texts having been purchased.  The children are encouraged to talk / act / draw before putting ideas into writing.  Feedback from the children and the class teachers is that writing is more enjoyable and children are more engaged.  Next step is to build up a bank of resources to make future planning easier.</w:t>
      </w:r>
    </w:p>
    <w:p w14:paraId="6177E35F" w14:textId="77777777" w:rsidR="00C80A93" w:rsidRDefault="00C80A93" w:rsidP="006D29EB">
      <w:pPr>
        <w:pStyle w:val="NoSpacing"/>
      </w:pPr>
    </w:p>
    <w:p w14:paraId="4306D1DB" w14:textId="230DA861" w:rsidR="00C80A93" w:rsidRDefault="00C80A93" w:rsidP="006D29EB">
      <w:pPr>
        <w:pStyle w:val="NoSpacing"/>
      </w:pPr>
      <w:r>
        <w:t>World book day – a successful day was had in school promoting reading.  Children could come to school in pyjamas and parents were invited in the infant area.  The reading ambassadors led various activities and book themed learning across the school and there was a book swap in every area.  It was noted from some parents that they appreciated not having arrange a dress-up outfit for this.</w:t>
      </w:r>
    </w:p>
    <w:p w14:paraId="732BA156" w14:textId="77777777" w:rsidR="00C80A93" w:rsidRDefault="00C80A93" w:rsidP="006D29EB">
      <w:pPr>
        <w:pStyle w:val="NoSpacing"/>
      </w:pPr>
    </w:p>
    <w:p w14:paraId="0D78459D" w14:textId="422E1867" w:rsidR="00C80A93" w:rsidRDefault="00C80A93" w:rsidP="006D29EB">
      <w:pPr>
        <w:pStyle w:val="NoSpacing"/>
      </w:pPr>
      <w:r>
        <w:t>All staff have been trained on decider skills which is an approach to look at mental health.  This term the children will get an introduction to this and it will be shared with parents next term so that everyone has the opportunity to become familiar with this and the terminology used.</w:t>
      </w:r>
    </w:p>
    <w:p w14:paraId="0BCEA1A7" w14:textId="77777777" w:rsidR="00C80A93" w:rsidRDefault="00C80A93" w:rsidP="006D29EB">
      <w:pPr>
        <w:pStyle w:val="NoSpacing"/>
      </w:pPr>
    </w:p>
    <w:p w14:paraId="05173A1D" w14:textId="6AAD87B8" w:rsidR="00C80A93" w:rsidRDefault="00C80A93" w:rsidP="006D29EB">
      <w:pPr>
        <w:pStyle w:val="NoSpacing"/>
      </w:pPr>
      <w:r>
        <w:t xml:space="preserve">The school is working towards </w:t>
      </w:r>
      <w:r w:rsidR="001B7C7A">
        <w:t>its silver accreditation as a rights respecting school, and will look to move to Gold in the next session.  To achieve this the whole school community needs to understand the difference between equity and equality.  Charity work also needs to be considered, already do some good work on this e.g. foodbanks/litter.</w:t>
      </w:r>
    </w:p>
    <w:p w14:paraId="1565B119" w14:textId="77777777" w:rsidR="001B7C7A" w:rsidRDefault="001B7C7A" w:rsidP="006D29EB">
      <w:pPr>
        <w:pStyle w:val="NoSpacing"/>
      </w:pPr>
    </w:p>
    <w:p w14:paraId="4F9E0D5B" w14:textId="50C0C316" w:rsidR="001B7C7A" w:rsidRDefault="001B7C7A" w:rsidP="006D29EB">
      <w:pPr>
        <w:pStyle w:val="NoSpacing"/>
      </w:pPr>
      <w:r>
        <w:t>The enhanced support garden area is being developed.</w:t>
      </w:r>
    </w:p>
    <w:p w14:paraId="0D0E6411" w14:textId="77777777" w:rsidR="001B7C7A" w:rsidRDefault="001B7C7A" w:rsidP="006D29EB">
      <w:pPr>
        <w:pStyle w:val="NoSpacing"/>
      </w:pPr>
    </w:p>
    <w:p w14:paraId="30B12DC1" w14:textId="212C4FE9" w:rsidR="001B7C7A" w:rsidRDefault="001B7C7A" w:rsidP="006D29EB">
      <w:pPr>
        <w:pStyle w:val="NoSpacing"/>
      </w:pPr>
      <w:r>
        <w:t>Budget – new flooring had been put in the janitors office, infant and senior areas and EP classroom, and new carpet in P5.  This is needed for the children to be able to do their activities/work.</w:t>
      </w:r>
    </w:p>
    <w:p w14:paraId="4494EE65" w14:textId="77777777" w:rsidR="001B7C7A" w:rsidRDefault="001B7C7A" w:rsidP="006D29EB">
      <w:pPr>
        <w:pStyle w:val="NoSpacing"/>
      </w:pPr>
    </w:p>
    <w:p w14:paraId="778FBD26" w14:textId="7B53DD5C" w:rsidR="001B7C7A" w:rsidRDefault="001B7C7A" w:rsidP="006D29EB">
      <w:pPr>
        <w:pStyle w:val="NoSpacing"/>
      </w:pPr>
      <w:r>
        <w:t>PEF Budget – The outdoor classroom is in disrepair and needs dismantled for health and safety.  Quote for this is £1550+VAT.  [PTP will contact the company previously used to dismantle the shed for an alternative quote].  Proposal to replace the outdoor classroom with a purpose built design which is made of materials which will last longer time, with a similar design/size as the current structure.  Quoted £10,580+VAT for completed work</w:t>
      </w:r>
      <w:r w:rsidRPr="00306C96">
        <w:rPr>
          <w:color w:val="000000" w:themeColor="text1"/>
        </w:rPr>
        <w:t xml:space="preserve">.  </w:t>
      </w:r>
      <w:r w:rsidR="00825BD0" w:rsidRPr="00306C96">
        <w:rPr>
          <w:color w:val="000000" w:themeColor="text1"/>
        </w:rPr>
        <w:t>Additional playground shelters (possibly similar to</w:t>
      </w:r>
      <w:r w:rsidRPr="00306C96">
        <w:rPr>
          <w:color w:val="000000" w:themeColor="text1"/>
        </w:rPr>
        <w:t xml:space="preserve"> bike shelters</w:t>
      </w:r>
      <w:r w:rsidR="00825BD0" w:rsidRPr="00306C96">
        <w:rPr>
          <w:color w:val="000000" w:themeColor="text1"/>
        </w:rPr>
        <w:t>)</w:t>
      </w:r>
      <w:r w:rsidRPr="00306C96">
        <w:rPr>
          <w:color w:val="000000" w:themeColor="text1"/>
        </w:rPr>
        <w:t xml:space="preserve"> </w:t>
      </w:r>
      <w:r>
        <w:t>will be considered for future investment.</w:t>
      </w:r>
    </w:p>
    <w:p w14:paraId="0842F3D8" w14:textId="77777777" w:rsidR="001B7C7A" w:rsidRDefault="001B7C7A" w:rsidP="006D29EB">
      <w:pPr>
        <w:pStyle w:val="NoSpacing"/>
      </w:pPr>
    </w:p>
    <w:p w14:paraId="52DE2043" w14:textId="77777777" w:rsidR="00C067BB" w:rsidRDefault="00C32F6A" w:rsidP="006D29EB">
      <w:pPr>
        <w:pStyle w:val="NoSpacing"/>
      </w:pPr>
      <w:r>
        <w:t xml:space="preserve">The school day – St Patricks school day ends at 3.15pm.  This is a challenge for ELC parents who also have kids at school, as ELC day ends no later than 3pm.  In addition the lunch break was previously shortened from 1 hr to 45 mins to remove </w:t>
      </w:r>
      <w:r w:rsidR="00C067BB">
        <w:t>some behaviour issues and a 15 minute afternoon break was introduced.  The 15 minute afternoon break is disruptive to learning and requires additional regulation /calming time each day.  Propose to change the school day to remove the 15 minute break and end at 3pm.  First step to establish if this is feasible is to confirm whether it can be accommodated by the school transport.  This has been confirmed so the next step is to consult with the wider school community.  Mrs Black will draft a communication/ questionnaire.</w:t>
      </w:r>
    </w:p>
    <w:p w14:paraId="46E78303" w14:textId="77777777" w:rsidR="00C067BB" w:rsidRDefault="00C067BB" w:rsidP="006D29EB">
      <w:pPr>
        <w:pStyle w:val="NoSpacing"/>
      </w:pPr>
    </w:p>
    <w:p w14:paraId="61C910B0" w14:textId="4ABCF6E4" w:rsidR="001B7C7A" w:rsidRDefault="00C067BB" w:rsidP="006D29EB">
      <w:pPr>
        <w:pStyle w:val="NoSpacing"/>
      </w:pPr>
      <w:r>
        <w:t>Church rep – we are looking for a diocesan / church rep for the PTP.  They would get involved in any situations that a</w:t>
      </w:r>
      <w:r w:rsidR="00825BD0">
        <w:t>rise which are relevant to the C</w:t>
      </w:r>
      <w:r>
        <w:t>hurch or catholic schools.  There is generally meetings to attend a couple of times a year, the next one is 23</w:t>
      </w:r>
      <w:r w:rsidRPr="00C067BB">
        <w:rPr>
          <w:vertAlign w:val="superscript"/>
        </w:rPr>
        <w:t>rd</w:t>
      </w:r>
      <w:r>
        <w:t xml:space="preserve"> April at 7pm in Ed</w:t>
      </w:r>
      <w:r w:rsidR="005F3121">
        <w:t>inburgh.  The rep does not have to be a parent, Mrs Black will ask Canon Pat to include a request for a volunteer in the church bulletin.</w:t>
      </w:r>
      <w:r>
        <w:t xml:space="preserve"> </w:t>
      </w:r>
    </w:p>
    <w:p w14:paraId="084645AF" w14:textId="77777777" w:rsidR="005F3121" w:rsidRDefault="005F3121" w:rsidP="006D29EB">
      <w:pPr>
        <w:pStyle w:val="NoSpacing"/>
      </w:pPr>
    </w:p>
    <w:p w14:paraId="1A6FAB0B" w14:textId="6DE9F9EF" w:rsidR="005F3121" w:rsidRDefault="005F3121" w:rsidP="006D29EB">
      <w:pPr>
        <w:pStyle w:val="NoSpacing"/>
      </w:pPr>
      <w:r>
        <w:t xml:space="preserve">Lollipop Person / Traffic / Parking – there are serious safety concerns from the children / parent body / community.  We no longer have a lollipop person as they retired at Christmas and the school no longer meets the requirements to get one.  A meeting was held with the school crossing patrol team / transport planning where concerns were discussed including footage of double parking / mounted kerbs </w:t>
      </w:r>
      <w:r w:rsidRPr="00306C96">
        <w:rPr>
          <w:color w:val="000000" w:themeColor="text1"/>
        </w:rPr>
        <w:t xml:space="preserve">/ doors being opened into traffic etc.  A serious concern is that there is </w:t>
      </w:r>
      <w:r w:rsidRPr="00306C96">
        <w:rPr>
          <w:b/>
          <w:bCs/>
          <w:color w:val="000000" w:themeColor="text1"/>
        </w:rPr>
        <w:t>no safe place for the children to cross</w:t>
      </w:r>
      <w:r w:rsidRPr="00306C96">
        <w:rPr>
          <w:color w:val="000000" w:themeColor="text1"/>
        </w:rPr>
        <w:t xml:space="preserve">.  It </w:t>
      </w:r>
      <w:r w:rsidR="00825BD0" w:rsidRPr="00306C96">
        <w:rPr>
          <w:color w:val="000000" w:themeColor="text1"/>
        </w:rPr>
        <w:t>was agreed at the meeting that</w:t>
      </w:r>
      <w:r w:rsidRPr="00306C96">
        <w:rPr>
          <w:color w:val="000000" w:themeColor="text1"/>
        </w:rPr>
        <w:t xml:space="preserve"> that the traffic calmed area sh</w:t>
      </w:r>
      <w:r w:rsidR="001D089E" w:rsidRPr="00306C96">
        <w:rPr>
          <w:color w:val="000000" w:themeColor="text1"/>
        </w:rPr>
        <w:t xml:space="preserve">ould be converted to a crossing. The transport planning officer has taken this proposal forward and confirmed that if going ahead will not be completed until </w:t>
      </w:r>
      <w:r w:rsidRPr="00306C96">
        <w:rPr>
          <w:color w:val="000000" w:themeColor="text1"/>
        </w:rPr>
        <w:t xml:space="preserve">next session at the earliest.  </w:t>
      </w:r>
      <w:r>
        <w:t>In the meantime it was agreed a lollipop person should be provided but there is none available to give.  Th</w:t>
      </w:r>
      <w:r w:rsidR="00846771">
        <w:t>e</w:t>
      </w:r>
      <w:r>
        <w:t xml:space="preserve"> school has asked for confirmation of the rationale for no lollipop person and a date for the road crossing being put in place.  In the meantime communication / education is being carried out in every class on road safety.  Police have been contacted but have not come out to speak yet.  It is helpful for the school community to raise concerns over unsafe behaviours by calling 101 as this helps to evidence the need for a crossing patrol.</w:t>
      </w:r>
    </w:p>
    <w:p w14:paraId="60915FFE" w14:textId="77777777" w:rsidR="00C80A93" w:rsidRDefault="00C80A93" w:rsidP="006D29EB">
      <w:pPr>
        <w:pStyle w:val="NoSpacing"/>
      </w:pPr>
    </w:p>
    <w:p w14:paraId="7D4B4AC2" w14:textId="1B89327B" w:rsidR="00177C46" w:rsidRDefault="00177C46" w:rsidP="006D29EB">
      <w:pPr>
        <w:pStyle w:val="NoSpacing"/>
      </w:pPr>
      <w:r>
        <w:t>Sport</w:t>
      </w:r>
      <w:r w:rsidR="00F6491E">
        <w:t xml:space="preserve">ing events - </w:t>
      </w:r>
      <w:r>
        <w:t xml:space="preserve">There has been lots of sporting events including basketball league, girls football tournament, cross country, athletics, reaching the league finals for netball.  Funding was provided </w:t>
      </w:r>
      <w:r w:rsidRPr="00306C96">
        <w:rPr>
          <w:color w:val="000000" w:themeColor="text1"/>
        </w:rPr>
        <w:t xml:space="preserve">through </w:t>
      </w:r>
      <w:r w:rsidR="001D089E" w:rsidRPr="00306C96">
        <w:rPr>
          <w:color w:val="000000" w:themeColor="text1"/>
        </w:rPr>
        <w:t xml:space="preserve">a grant in conjunction with </w:t>
      </w:r>
      <w:r w:rsidRPr="00306C96">
        <w:rPr>
          <w:color w:val="000000" w:themeColor="text1"/>
        </w:rPr>
        <w:t xml:space="preserve">active </w:t>
      </w:r>
      <w:r>
        <w:t>schools for access to swimming lessons and this has also been very successful.  There is no school swim team but if children are good swimmers and want to take part in national schools swimming then if families contact the school, the school can nominate the children to take part.</w:t>
      </w:r>
    </w:p>
    <w:p w14:paraId="169B423C" w14:textId="209ED9A8" w:rsidR="00177C46" w:rsidRDefault="00177C46" w:rsidP="006D29EB">
      <w:pPr>
        <w:pStyle w:val="NoSpacing"/>
      </w:pPr>
    </w:p>
    <w:p w14:paraId="62AB1B67" w14:textId="229E8465" w:rsidR="00177C46" w:rsidRDefault="00177C46" w:rsidP="006D29EB">
      <w:pPr>
        <w:pStyle w:val="NoSpacing"/>
      </w:pPr>
      <w:r>
        <w:t xml:space="preserve">Mr Flanagan and Mr McCafferty who run the school football hope to arrange a football festival for St. Patricks which would be open to all schools in the area.  This would be a memorial cup in memory of a former pupil, Lawrence </w:t>
      </w:r>
      <w:proofErr w:type="spellStart"/>
      <w:r>
        <w:t>Haggart</w:t>
      </w:r>
      <w:proofErr w:type="spellEnd"/>
      <w:r>
        <w:t xml:space="preserve">.   Some funding may be available to help support this and </w:t>
      </w:r>
      <w:r>
        <w:lastRenderedPageBreak/>
        <w:t>purchase the cup / medals etc, but there may be more success if the PTP were to apply.  The active schools coordinator will meet with Laura and/or Mary to get the banking details needed to complete the application.</w:t>
      </w:r>
    </w:p>
    <w:p w14:paraId="2BB99BEF" w14:textId="77777777" w:rsidR="00177C46" w:rsidRDefault="00177C46" w:rsidP="006D29EB">
      <w:pPr>
        <w:pStyle w:val="NoSpacing"/>
      </w:pPr>
    </w:p>
    <w:p w14:paraId="22D34A6A" w14:textId="767F9657" w:rsidR="001D0ABB" w:rsidRDefault="00177C46" w:rsidP="006D29EB">
      <w:pPr>
        <w:pStyle w:val="NoSpacing"/>
      </w:pPr>
      <w:r>
        <w:t xml:space="preserve">BlueSky – the school will move to </w:t>
      </w:r>
      <w:proofErr w:type="spellStart"/>
      <w:r>
        <w:t>Bluesky</w:t>
      </w:r>
      <w:proofErr w:type="spellEnd"/>
      <w:r>
        <w:t xml:space="preserve"> instead of Twitter over the Easter break.  Info will be shared with parents on this.  This is an authority wide move.  A new PTP page will be set up at the same time.</w:t>
      </w:r>
    </w:p>
    <w:p w14:paraId="72C2F155" w14:textId="77777777" w:rsidR="00177C46" w:rsidRDefault="00177C46" w:rsidP="006D29EB">
      <w:pPr>
        <w:pStyle w:val="NoSpacing"/>
      </w:pPr>
    </w:p>
    <w:p w14:paraId="1812A061" w14:textId="44D4F485" w:rsidR="00177C46" w:rsidRDefault="00177C46" w:rsidP="006D29EB">
      <w:pPr>
        <w:pStyle w:val="NoSpacing"/>
      </w:pPr>
      <w:r>
        <w:t>Grandparents day – a wonderful day had by all, lots of positive feedback.</w:t>
      </w:r>
    </w:p>
    <w:p w14:paraId="238A2620" w14:textId="77777777" w:rsidR="00177C46" w:rsidRDefault="00177C46" w:rsidP="006D29EB">
      <w:pPr>
        <w:pStyle w:val="NoSpacing"/>
      </w:pPr>
    </w:p>
    <w:p w14:paraId="5A0854CD" w14:textId="2DF950A2" w:rsidR="005E0E3A" w:rsidRDefault="00177C46" w:rsidP="006D29EB">
      <w:pPr>
        <w:pStyle w:val="NoSpacing"/>
      </w:pPr>
      <w:proofErr w:type="spellStart"/>
      <w:r>
        <w:t>Bikeability</w:t>
      </w:r>
      <w:proofErr w:type="spellEnd"/>
      <w:r>
        <w:t xml:space="preserve"> – </w:t>
      </w:r>
      <w:r w:rsidR="005E0E3A">
        <w:t>will come in on the second last week of term to spend time with p7 on standard bike skills and managing road situations/traffic.  Mrs Black has asked for a date to be put in the calendar so that this happens every year.</w:t>
      </w:r>
    </w:p>
    <w:p w14:paraId="512E5F40" w14:textId="77777777" w:rsidR="005E0E3A" w:rsidRDefault="005E0E3A" w:rsidP="006D29EB">
      <w:pPr>
        <w:pStyle w:val="NoSpacing"/>
      </w:pPr>
    </w:p>
    <w:p w14:paraId="23661290" w14:textId="039DEDF8" w:rsidR="005E0E3A" w:rsidRDefault="005E0E3A" w:rsidP="006D29EB">
      <w:pPr>
        <w:pStyle w:val="NoSpacing"/>
      </w:pPr>
      <w:r>
        <w:t>Mass – there has been 2 whole school masses recently, for St Patricks day and Ash Wednesday and the children were excellent on both occasions.</w:t>
      </w:r>
    </w:p>
    <w:p w14:paraId="25E086E2" w14:textId="77777777" w:rsidR="005E0E3A" w:rsidRDefault="005E0E3A" w:rsidP="006D29EB">
      <w:pPr>
        <w:pStyle w:val="NoSpacing"/>
      </w:pPr>
    </w:p>
    <w:p w14:paraId="6387EBDC" w14:textId="13F02305" w:rsidR="005E0E3A" w:rsidRDefault="005E0E3A" w:rsidP="006D29EB">
      <w:pPr>
        <w:pStyle w:val="NoSpacing"/>
      </w:pPr>
      <w:r>
        <w:t xml:space="preserve">A new sound system has been purchased for the hall using funding gifted for musicality </w:t>
      </w:r>
      <w:r w:rsidR="001D089E">
        <w:t xml:space="preserve">and the </w:t>
      </w:r>
      <w:r w:rsidR="001D089E" w:rsidRPr="00306C96">
        <w:rPr>
          <w:color w:val="000000" w:themeColor="text1"/>
        </w:rPr>
        <w:t>expressive arts (£6,999 + vat</w:t>
      </w:r>
      <w:r w:rsidRPr="00306C96">
        <w:rPr>
          <w:color w:val="000000" w:themeColor="text1"/>
        </w:rPr>
        <w:t xml:space="preserve">).  </w:t>
      </w:r>
      <w:r>
        <w:t>The new system is much better than the old one and incudes Bluetooth making it easier to connect to and Apple TV which allows the children to showcase their work.</w:t>
      </w:r>
    </w:p>
    <w:p w14:paraId="1AB5D24A" w14:textId="77777777" w:rsidR="005E0E3A" w:rsidRDefault="005E0E3A" w:rsidP="006D29EB">
      <w:pPr>
        <w:pStyle w:val="NoSpacing"/>
      </w:pPr>
    </w:p>
    <w:p w14:paraId="612FF4EF" w14:textId="014CEB89" w:rsidR="005E0E3A" w:rsidRDefault="005E0E3A" w:rsidP="006D29EB">
      <w:pPr>
        <w:pStyle w:val="NoSpacing"/>
      </w:pPr>
      <w:r>
        <w:t>School reports – the format of the reports has been revisited so that going forwards they give a summary of progress over the year but have more focus on personalisation/ successes.  Some members of the PTP helped in looking at this.  The group felt that the face to face meetings with the teachers are very important, more so than the written report.  Reports will be in the new format this year and parents will be asked for feedback.</w:t>
      </w:r>
    </w:p>
    <w:p w14:paraId="77DE41ED" w14:textId="77777777" w:rsidR="005E0E3A" w:rsidRDefault="005E0E3A" w:rsidP="006D29EB">
      <w:pPr>
        <w:pStyle w:val="NoSpacing"/>
      </w:pPr>
    </w:p>
    <w:p w14:paraId="5A56110F" w14:textId="02369E7D" w:rsidR="005E0E3A" w:rsidRDefault="005E0E3A" w:rsidP="006D29EB">
      <w:pPr>
        <w:pStyle w:val="NoSpacing"/>
      </w:pPr>
      <w:r>
        <w:t xml:space="preserve">The school trip will be to </w:t>
      </w:r>
      <w:proofErr w:type="spellStart"/>
      <w:r>
        <w:t>Briarlands</w:t>
      </w:r>
      <w:proofErr w:type="spellEnd"/>
      <w:r>
        <w:t xml:space="preserve"> Farm again this year for p1-p6 </w:t>
      </w:r>
      <w:r w:rsidR="00692E0A">
        <w:t>and this will take place on Wed</w:t>
      </w:r>
      <w:r>
        <w:t xml:space="preserve"> 4</w:t>
      </w:r>
      <w:r w:rsidRPr="005E0E3A">
        <w:rPr>
          <w:vertAlign w:val="superscript"/>
        </w:rPr>
        <w:t>th</w:t>
      </w:r>
      <w:r>
        <w:t xml:space="preserve"> June.</w:t>
      </w:r>
      <w:r w:rsidR="00692E0A">
        <w:t xml:space="preserve">  The P</w:t>
      </w:r>
      <w:r w:rsidR="00F6491E">
        <w:t>7 residential trip is w/c 2</w:t>
      </w:r>
      <w:r w:rsidR="00F6491E" w:rsidRPr="00F6491E">
        <w:rPr>
          <w:vertAlign w:val="superscript"/>
        </w:rPr>
        <w:t>nd</w:t>
      </w:r>
      <w:r w:rsidR="00F6491E">
        <w:t xml:space="preserve"> June.</w:t>
      </w:r>
    </w:p>
    <w:p w14:paraId="5D62D799" w14:textId="77777777" w:rsidR="005E0E3A" w:rsidRDefault="005E0E3A" w:rsidP="006D29EB">
      <w:pPr>
        <w:pStyle w:val="NoSpacing"/>
      </w:pPr>
    </w:p>
    <w:p w14:paraId="7DD919ED" w14:textId="3302045F" w:rsidR="005E0E3A" w:rsidRDefault="00F6491E" w:rsidP="006D29EB">
      <w:pPr>
        <w:pStyle w:val="NoSpacing"/>
      </w:pPr>
      <w:r>
        <w:t xml:space="preserve">A PTP section will be included in the transitions sway for parents of children starting p1 in the next session.  New members are always welcome and will be needed as a number of current members have children in the senior area.  </w:t>
      </w:r>
    </w:p>
    <w:p w14:paraId="7D965DAF" w14:textId="77777777" w:rsidR="00F6491E" w:rsidRDefault="00F6491E" w:rsidP="006D29EB">
      <w:pPr>
        <w:pStyle w:val="NoSpacing"/>
      </w:pPr>
    </w:p>
    <w:p w14:paraId="4BE8DA6B" w14:textId="20C612D8" w:rsidR="00F6491E" w:rsidRDefault="00F6491E" w:rsidP="006D29EB">
      <w:pPr>
        <w:pStyle w:val="NoSpacing"/>
      </w:pPr>
      <w:r>
        <w:t>Some focus is needed going forwards on the processes of a parent council and ensuring the required roles are filled.  In particular need to ensure bank account access is handed across in the next session.</w:t>
      </w:r>
    </w:p>
    <w:p w14:paraId="2F61A615" w14:textId="77777777" w:rsidR="00F6491E" w:rsidRDefault="00F6491E" w:rsidP="006D29EB">
      <w:pPr>
        <w:pStyle w:val="NoSpacing"/>
      </w:pPr>
    </w:p>
    <w:p w14:paraId="70DD15FC" w14:textId="77777777" w:rsidR="00F6491E" w:rsidRDefault="00F6491E" w:rsidP="006D29EB">
      <w:pPr>
        <w:pStyle w:val="NoSpacing"/>
      </w:pPr>
    </w:p>
    <w:p w14:paraId="20D654D4" w14:textId="77777777" w:rsidR="00A26E7F" w:rsidRDefault="00A26E7F" w:rsidP="006D29EB">
      <w:pPr>
        <w:pStyle w:val="NoSpacing"/>
      </w:pPr>
    </w:p>
    <w:p w14:paraId="0FFA3FEF" w14:textId="77777777" w:rsidR="00F6491E" w:rsidRDefault="00F6491E" w:rsidP="00F6491E">
      <w:pPr>
        <w:pStyle w:val="NoSpacing"/>
        <w:numPr>
          <w:ilvl w:val="0"/>
          <w:numId w:val="3"/>
        </w:numPr>
        <w:ind w:left="360"/>
        <w:rPr>
          <w:b/>
          <w:bCs/>
        </w:rPr>
      </w:pPr>
      <w:r>
        <w:rPr>
          <w:b/>
          <w:bCs/>
        </w:rPr>
        <w:t>Fundraising Update</w:t>
      </w:r>
    </w:p>
    <w:p w14:paraId="260A071B" w14:textId="77777777" w:rsidR="00F6491E" w:rsidRDefault="00F6491E" w:rsidP="00F6491E">
      <w:pPr>
        <w:pStyle w:val="NoSpacing"/>
      </w:pPr>
    </w:p>
    <w:p w14:paraId="69BF5DC3" w14:textId="29ABAED4" w:rsidR="00F6491E" w:rsidRDefault="00F6491E" w:rsidP="00F6491E">
      <w:pPr>
        <w:pStyle w:val="NoSpacing"/>
      </w:pPr>
      <w:r>
        <w:t>Intention is to have a fun day on sports day with inflatables etc same as last year.  Sports day is planned for 13</w:t>
      </w:r>
      <w:r w:rsidRPr="00035055">
        <w:rPr>
          <w:vertAlign w:val="superscript"/>
        </w:rPr>
        <w:t>th</w:t>
      </w:r>
      <w:r>
        <w:t xml:space="preserve"> June.</w:t>
      </w:r>
    </w:p>
    <w:p w14:paraId="6D7D0290" w14:textId="77777777" w:rsidR="00F6491E" w:rsidRDefault="00F6491E" w:rsidP="00F6491E">
      <w:pPr>
        <w:pStyle w:val="NoSpacing"/>
      </w:pPr>
    </w:p>
    <w:p w14:paraId="7466B094" w14:textId="5342BC09" w:rsidR="00F6491E" w:rsidRDefault="00F6491E" w:rsidP="00F6491E">
      <w:pPr>
        <w:pStyle w:val="NoSpacing"/>
      </w:pPr>
      <w:r>
        <w:t>It is hoped to arrange either a race night or singer night this session to raise funds.  There was some discussion around possible future events which might be more suitable for members of the school community who don’t engage with current events.  A movie night could be arranged in the school for the children.</w:t>
      </w:r>
    </w:p>
    <w:p w14:paraId="3331F089" w14:textId="77777777" w:rsidR="00F6491E" w:rsidRDefault="00F6491E" w:rsidP="00F6491E">
      <w:pPr>
        <w:pStyle w:val="NoSpacing"/>
      </w:pPr>
    </w:p>
    <w:p w14:paraId="6FD850C3" w14:textId="11108C91" w:rsidR="00F6491E" w:rsidRPr="00631F91" w:rsidRDefault="001A3E1D" w:rsidP="00F6491E">
      <w:pPr>
        <w:pStyle w:val="NoSpacing"/>
      </w:pPr>
      <w:r>
        <w:lastRenderedPageBreak/>
        <w:t>The uniform bank was successfully set up online by Claire and handed back to the school but has unfortunately not been maintained as had been hoped for various reasons.  Natalia volunteered to help with this.</w:t>
      </w:r>
    </w:p>
    <w:p w14:paraId="505BAE27" w14:textId="77777777" w:rsidR="00634687" w:rsidRDefault="00634687" w:rsidP="006D29EB">
      <w:pPr>
        <w:pStyle w:val="NoSpacing"/>
      </w:pPr>
    </w:p>
    <w:p w14:paraId="0026259D" w14:textId="77777777" w:rsidR="00000014" w:rsidRPr="00446DD9" w:rsidRDefault="00000014" w:rsidP="00446DD9">
      <w:pPr>
        <w:pStyle w:val="NoSpacing"/>
      </w:pPr>
    </w:p>
    <w:p w14:paraId="549FC6F8" w14:textId="6746C523" w:rsidR="00773FD6" w:rsidRDefault="00773FD6" w:rsidP="00BF4D86">
      <w:pPr>
        <w:pStyle w:val="NoSpacing"/>
      </w:pPr>
    </w:p>
    <w:p w14:paraId="38771257" w14:textId="52C549F7" w:rsidR="00701FB8" w:rsidRDefault="00701FB8" w:rsidP="00E6492B">
      <w:pPr>
        <w:pStyle w:val="NoSpacing"/>
        <w:numPr>
          <w:ilvl w:val="0"/>
          <w:numId w:val="3"/>
        </w:numPr>
        <w:ind w:left="426" w:hanging="426"/>
        <w:rPr>
          <w:b/>
          <w:bCs/>
        </w:rPr>
      </w:pPr>
      <w:r>
        <w:rPr>
          <w:b/>
          <w:bCs/>
        </w:rPr>
        <w:t>Actions</w:t>
      </w:r>
    </w:p>
    <w:p w14:paraId="75B35D19" w14:textId="7D077626" w:rsidR="00701FB8" w:rsidRDefault="00701FB8" w:rsidP="00701FB8">
      <w:pPr>
        <w:pStyle w:val="NoSpacing"/>
        <w:ind w:left="360"/>
        <w:rPr>
          <w:b/>
          <w:bCs/>
        </w:rPr>
      </w:pPr>
    </w:p>
    <w:tbl>
      <w:tblPr>
        <w:tblStyle w:val="TableGrid"/>
        <w:tblW w:w="9805" w:type="dxa"/>
        <w:tblLook w:val="04A0" w:firstRow="1" w:lastRow="0" w:firstColumn="1" w:lastColumn="0" w:noHBand="0" w:noVBand="1"/>
      </w:tblPr>
      <w:tblGrid>
        <w:gridCol w:w="2065"/>
        <w:gridCol w:w="3005"/>
        <w:gridCol w:w="4735"/>
      </w:tblGrid>
      <w:tr w:rsidR="00701FB8" w14:paraId="6CA790B5" w14:textId="77777777" w:rsidTr="00701FB8">
        <w:tc>
          <w:tcPr>
            <w:tcW w:w="2065" w:type="dxa"/>
          </w:tcPr>
          <w:p w14:paraId="4A8E32AD" w14:textId="2FD18D69" w:rsidR="00701FB8" w:rsidRPr="00BD3466" w:rsidRDefault="00701FB8" w:rsidP="00701FB8">
            <w:pPr>
              <w:pStyle w:val="NoSpacing"/>
              <w:rPr>
                <w:b/>
                <w:bCs/>
              </w:rPr>
            </w:pPr>
            <w:r w:rsidRPr="00BD3466">
              <w:rPr>
                <w:b/>
                <w:bCs/>
              </w:rPr>
              <w:t>ID</w:t>
            </w:r>
          </w:p>
        </w:tc>
        <w:tc>
          <w:tcPr>
            <w:tcW w:w="3005" w:type="dxa"/>
          </w:tcPr>
          <w:p w14:paraId="4C3AE1DA" w14:textId="667E03DF" w:rsidR="00701FB8" w:rsidRPr="00BD3466" w:rsidRDefault="00701FB8" w:rsidP="00701FB8">
            <w:pPr>
              <w:pStyle w:val="NoSpacing"/>
              <w:rPr>
                <w:b/>
                <w:bCs/>
              </w:rPr>
            </w:pPr>
            <w:r w:rsidRPr="00BD3466">
              <w:rPr>
                <w:b/>
                <w:bCs/>
              </w:rPr>
              <w:t>For</w:t>
            </w:r>
          </w:p>
        </w:tc>
        <w:tc>
          <w:tcPr>
            <w:tcW w:w="4735" w:type="dxa"/>
          </w:tcPr>
          <w:p w14:paraId="09F73B38" w14:textId="3E653C56" w:rsidR="00701FB8" w:rsidRPr="00BD3466" w:rsidRDefault="00701FB8" w:rsidP="00701FB8">
            <w:pPr>
              <w:pStyle w:val="NoSpacing"/>
              <w:rPr>
                <w:b/>
                <w:bCs/>
              </w:rPr>
            </w:pPr>
            <w:r w:rsidRPr="00BD3466">
              <w:rPr>
                <w:b/>
                <w:bCs/>
              </w:rPr>
              <w:t>Details</w:t>
            </w:r>
          </w:p>
        </w:tc>
      </w:tr>
      <w:tr w:rsidR="001A3E1D" w14:paraId="7FDE2BFA" w14:textId="77777777" w:rsidTr="00701FB8">
        <w:tc>
          <w:tcPr>
            <w:tcW w:w="2065" w:type="dxa"/>
          </w:tcPr>
          <w:p w14:paraId="67C5147B" w14:textId="007D4C47" w:rsidR="001A3E1D" w:rsidRPr="001A3E1D" w:rsidRDefault="001A3E1D" w:rsidP="00701FB8">
            <w:pPr>
              <w:pStyle w:val="NoSpacing"/>
            </w:pPr>
            <w:r w:rsidRPr="001A3E1D">
              <w:t>25032025-01</w:t>
            </w:r>
          </w:p>
        </w:tc>
        <w:tc>
          <w:tcPr>
            <w:tcW w:w="3005" w:type="dxa"/>
          </w:tcPr>
          <w:p w14:paraId="0EAF9631" w14:textId="0CC0BF3B" w:rsidR="001A3E1D" w:rsidRPr="001A3E1D" w:rsidRDefault="001A3E1D" w:rsidP="00701FB8">
            <w:pPr>
              <w:pStyle w:val="NoSpacing"/>
            </w:pPr>
            <w:r w:rsidRPr="001A3E1D">
              <w:t>Robert Toner</w:t>
            </w:r>
          </w:p>
        </w:tc>
        <w:tc>
          <w:tcPr>
            <w:tcW w:w="4735" w:type="dxa"/>
          </w:tcPr>
          <w:p w14:paraId="012191AC" w14:textId="47A3B337" w:rsidR="001A3E1D" w:rsidRPr="001A3E1D" w:rsidRDefault="001A3E1D" w:rsidP="00701FB8">
            <w:pPr>
              <w:pStyle w:val="NoSpacing"/>
            </w:pPr>
            <w:r w:rsidRPr="001A3E1D">
              <w:t>Arrange alternative quote to dismantle shed</w:t>
            </w:r>
          </w:p>
        </w:tc>
      </w:tr>
      <w:tr w:rsidR="001A3E1D" w14:paraId="0A212C14" w14:textId="77777777" w:rsidTr="00701FB8">
        <w:tc>
          <w:tcPr>
            <w:tcW w:w="2065" w:type="dxa"/>
          </w:tcPr>
          <w:p w14:paraId="0FD8B1C2" w14:textId="5F278D04" w:rsidR="001A3E1D" w:rsidRPr="001A3E1D" w:rsidRDefault="001A3E1D" w:rsidP="00701FB8">
            <w:pPr>
              <w:pStyle w:val="NoSpacing"/>
            </w:pPr>
            <w:r w:rsidRPr="001A3E1D">
              <w:t>25032025-02</w:t>
            </w:r>
          </w:p>
        </w:tc>
        <w:tc>
          <w:tcPr>
            <w:tcW w:w="3005" w:type="dxa"/>
          </w:tcPr>
          <w:p w14:paraId="07280C5D" w14:textId="390EC4A4" w:rsidR="001A3E1D" w:rsidRPr="001A3E1D" w:rsidRDefault="001A3E1D" w:rsidP="00701FB8">
            <w:pPr>
              <w:pStyle w:val="NoSpacing"/>
            </w:pPr>
            <w:r w:rsidRPr="001A3E1D">
              <w:t>Laura Goodwin</w:t>
            </w:r>
          </w:p>
        </w:tc>
        <w:tc>
          <w:tcPr>
            <w:tcW w:w="4735" w:type="dxa"/>
          </w:tcPr>
          <w:p w14:paraId="266EF7B2" w14:textId="45FDC21B" w:rsidR="001A3E1D" w:rsidRPr="001A3E1D" w:rsidRDefault="001A3E1D" w:rsidP="00701FB8">
            <w:pPr>
              <w:pStyle w:val="NoSpacing"/>
            </w:pPr>
            <w:r w:rsidRPr="001A3E1D">
              <w:t>Meet with active schools coordinator to apply for funding for football tournament</w:t>
            </w:r>
          </w:p>
        </w:tc>
      </w:tr>
      <w:tr w:rsidR="00701FB8" w14:paraId="77169E80" w14:textId="77777777" w:rsidTr="00701FB8">
        <w:tc>
          <w:tcPr>
            <w:tcW w:w="2065" w:type="dxa"/>
          </w:tcPr>
          <w:p w14:paraId="736766E3" w14:textId="4701CBA9" w:rsidR="00701FB8" w:rsidRPr="00F6491E" w:rsidRDefault="00701FB8" w:rsidP="00701FB8">
            <w:pPr>
              <w:pStyle w:val="NoSpacing"/>
              <w:rPr>
                <w:strike/>
              </w:rPr>
            </w:pPr>
            <w:r w:rsidRPr="00F6491E">
              <w:rPr>
                <w:strike/>
              </w:rPr>
              <w:t>26102022-01</w:t>
            </w:r>
          </w:p>
        </w:tc>
        <w:tc>
          <w:tcPr>
            <w:tcW w:w="3005" w:type="dxa"/>
          </w:tcPr>
          <w:p w14:paraId="60E30B79" w14:textId="48149A6A" w:rsidR="00701FB8" w:rsidRPr="00F6491E" w:rsidRDefault="00701FB8" w:rsidP="00701FB8">
            <w:pPr>
              <w:pStyle w:val="NoSpacing"/>
              <w:rPr>
                <w:strike/>
              </w:rPr>
            </w:pPr>
            <w:r w:rsidRPr="00F6491E">
              <w:rPr>
                <w:strike/>
              </w:rPr>
              <w:t>Mary Jack</w:t>
            </w:r>
            <w:r w:rsidR="00662A81" w:rsidRPr="00F6491E">
              <w:rPr>
                <w:strike/>
              </w:rPr>
              <w:t xml:space="preserve"> / Laura Goodwin</w:t>
            </w:r>
          </w:p>
        </w:tc>
        <w:tc>
          <w:tcPr>
            <w:tcW w:w="4735" w:type="dxa"/>
          </w:tcPr>
          <w:p w14:paraId="4FDDF55B" w14:textId="77777777" w:rsidR="00701FB8" w:rsidRPr="00F6491E" w:rsidRDefault="00701FB8" w:rsidP="00701FB8">
            <w:pPr>
              <w:pStyle w:val="NoSpacing"/>
              <w:rPr>
                <w:strike/>
              </w:rPr>
            </w:pPr>
            <w:r w:rsidRPr="00F6491E">
              <w:rPr>
                <w:strike/>
              </w:rPr>
              <w:t>Chase bank regarding bank account signatories</w:t>
            </w:r>
          </w:p>
          <w:p w14:paraId="4198E400" w14:textId="77777777" w:rsidR="00FB19E8" w:rsidRPr="00F6491E" w:rsidRDefault="00FB19E8" w:rsidP="00701FB8">
            <w:pPr>
              <w:pStyle w:val="NoSpacing"/>
              <w:rPr>
                <w:strike/>
              </w:rPr>
            </w:pPr>
          </w:p>
          <w:p w14:paraId="4D33F0C7" w14:textId="77777777" w:rsidR="00F0381F" w:rsidRPr="00F6491E" w:rsidRDefault="00FB19E8" w:rsidP="00701FB8">
            <w:pPr>
              <w:pStyle w:val="NoSpacing"/>
              <w:rPr>
                <w:strike/>
              </w:rPr>
            </w:pPr>
            <w:r w:rsidRPr="00F6491E">
              <w:rPr>
                <w:strike/>
              </w:rPr>
              <w:t>Bank account signatories have been changed</w:t>
            </w:r>
            <w:r w:rsidR="00753D8C" w:rsidRPr="00F6491E">
              <w:rPr>
                <w:strike/>
              </w:rPr>
              <w:t xml:space="preserve"> over</w:t>
            </w:r>
            <w:r w:rsidR="00981CEB" w:rsidRPr="00F6491E">
              <w:rPr>
                <w:strike/>
              </w:rPr>
              <w:t xml:space="preserve"> to Mary and Laura</w:t>
            </w:r>
            <w:r w:rsidR="00740C1D" w:rsidRPr="00F6491E">
              <w:rPr>
                <w:strike/>
              </w:rPr>
              <w:t xml:space="preserve"> </w:t>
            </w:r>
            <w:r w:rsidR="00F0381F" w:rsidRPr="00F6491E">
              <w:rPr>
                <w:strike/>
              </w:rPr>
              <w:t>and</w:t>
            </w:r>
            <w:r w:rsidR="00740C1D" w:rsidRPr="00F6491E">
              <w:rPr>
                <w:strike/>
              </w:rPr>
              <w:t xml:space="preserve"> online access no</w:t>
            </w:r>
            <w:r w:rsidR="00F0381F" w:rsidRPr="00F6491E">
              <w:rPr>
                <w:strike/>
              </w:rPr>
              <w:t>w</w:t>
            </w:r>
            <w:r w:rsidR="00740C1D" w:rsidRPr="00F6491E">
              <w:rPr>
                <w:strike/>
              </w:rPr>
              <w:t xml:space="preserve"> fully set up. </w:t>
            </w:r>
            <w:r w:rsidR="000163A6" w:rsidRPr="00F6491E">
              <w:rPr>
                <w:strike/>
              </w:rPr>
              <w:t xml:space="preserve"> </w:t>
            </w:r>
          </w:p>
          <w:p w14:paraId="179866A1" w14:textId="77777777" w:rsidR="00876F85" w:rsidRPr="00F6491E" w:rsidRDefault="00876F85" w:rsidP="00701FB8">
            <w:pPr>
              <w:pStyle w:val="NoSpacing"/>
              <w:rPr>
                <w:strike/>
              </w:rPr>
            </w:pPr>
          </w:p>
          <w:p w14:paraId="013C084A" w14:textId="0D66F888" w:rsidR="00FB19E8" w:rsidRPr="00F6491E" w:rsidRDefault="00876F85" w:rsidP="00701FB8">
            <w:pPr>
              <w:pStyle w:val="NoSpacing"/>
              <w:rPr>
                <w:strike/>
              </w:rPr>
            </w:pPr>
            <w:r w:rsidRPr="00F6491E">
              <w:rPr>
                <w:strike/>
              </w:rPr>
              <w:t>R</w:t>
            </w:r>
            <w:r w:rsidR="00E6492B" w:rsidRPr="00F6491E">
              <w:rPr>
                <w:strike/>
              </w:rPr>
              <w:t xml:space="preserve">efunds due from the lottery account </w:t>
            </w:r>
            <w:r w:rsidRPr="00F6491E">
              <w:rPr>
                <w:strike/>
              </w:rPr>
              <w:t xml:space="preserve">largely complete, 4 remaining families to </w:t>
            </w:r>
            <w:r w:rsidR="0016703C" w:rsidRPr="00F6491E">
              <w:rPr>
                <w:strike/>
              </w:rPr>
              <w:t>make contact with</w:t>
            </w:r>
            <w:r w:rsidR="00E6492B" w:rsidRPr="00F6491E">
              <w:rPr>
                <w:strike/>
              </w:rPr>
              <w:t>.</w:t>
            </w:r>
            <w:r w:rsidR="00740C1D" w:rsidRPr="00F6491E">
              <w:rPr>
                <w:strike/>
              </w:rPr>
              <w:t xml:space="preserve"> </w:t>
            </w:r>
          </w:p>
        </w:tc>
      </w:tr>
      <w:tr w:rsidR="00701FB8" w14:paraId="7D421C13" w14:textId="77777777" w:rsidTr="00701FB8">
        <w:tc>
          <w:tcPr>
            <w:tcW w:w="2065" w:type="dxa"/>
          </w:tcPr>
          <w:p w14:paraId="39CB875E" w14:textId="0C8B52F0" w:rsidR="00701FB8" w:rsidRPr="00FB19E8" w:rsidRDefault="00701FB8" w:rsidP="00701FB8">
            <w:pPr>
              <w:pStyle w:val="NoSpacing"/>
              <w:rPr>
                <w:strike/>
              </w:rPr>
            </w:pPr>
            <w:r w:rsidRPr="00FB19E8">
              <w:rPr>
                <w:strike/>
              </w:rPr>
              <w:t>26102022-02</w:t>
            </w:r>
          </w:p>
        </w:tc>
        <w:tc>
          <w:tcPr>
            <w:tcW w:w="3005" w:type="dxa"/>
          </w:tcPr>
          <w:p w14:paraId="5014F1B2" w14:textId="0316ACD0" w:rsidR="00701FB8" w:rsidRPr="00FB19E8" w:rsidRDefault="00701FB8" w:rsidP="00701FB8">
            <w:pPr>
              <w:pStyle w:val="NoSpacing"/>
              <w:rPr>
                <w:strike/>
              </w:rPr>
            </w:pPr>
            <w:r w:rsidRPr="00FB19E8">
              <w:rPr>
                <w:strike/>
              </w:rPr>
              <w:t>Mrs Downie</w:t>
            </w:r>
          </w:p>
        </w:tc>
        <w:tc>
          <w:tcPr>
            <w:tcW w:w="4735" w:type="dxa"/>
          </w:tcPr>
          <w:p w14:paraId="4E891D9E" w14:textId="50D13327" w:rsidR="00701FB8" w:rsidRPr="00FB19E8" w:rsidRDefault="00701FB8" w:rsidP="00701FB8">
            <w:pPr>
              <w:pStyle w:val="NoSpacing"/>
              <w:rPr>
                <w:strike/>
              </w:rPr>
            </w:pPr>
            <w:r w:rsidRPr="00FB19E8">
              <w:rPr>
                <w:strike/>
              </w:rPr>
              <w:t>Ask pupil voice group to come up with sponsorship idea within the school and arrange this</w:t>
            </w:r>
          </w:p>
        </w:tc>
      </w:tr>
      <w:tr w:rsidR="00701FB8" w14:paraId="6D33E7AB" w14:textId="77777777" w:rsidTr="00701FB8">
        <w:tc>
          <w:tcPr>
            <w:tcW w:w="2065" w:type="dxa"/>
          </w:tcPr>
          <w:p w14:paraId="6C3BF165" w14:textId="7D4E86C7" w:rsidR="00701FB8" w:rsidRPr="00FB19E8" w:rsidRDefault="00701FB8" w:rsidP="00701FB8">
            <w:pPr>
              <w:pStyle w:val="NoSpacing"/>
              <w:rPr>
                <w:strike/>
              </w:rPr>
            </w:pPr>
            <w:r w:rsidRPr="00FB19E8">
              <w:rPr>
                <w:strike/>
              </w:rPr>
              <w:t>26102022-03</w:t>
            </w:r>
          </w:p>
        </w:tc>
        <w:tc>
          <w:tcPr>
            <w:tcW w:w="3005" w:type="dxa"/>
          </w:tcPr>
          <w:p w14:paraId="52A8B07E" w14:textId="1284EC26" w:rsidR="00701FB8" w:rsidRPr="00FB19E8" w:rsidRDefault="00701FB8" w:rsidP="00701FB8">
            <w:pPr>
              <w:pStyle w:val="NoSpacing"/>
              <w:rPr>
                <w:strike/>
              </w:rPr>
            </w:pPr>
            <w:r w:rsidRPr="00FB19E8">
              <w:rPr>
                <w:strike/>
              </w:rPr>
              <w:t>Mary Jack</w:t>
            </w:r>
          </w:p>
        </w:tc>
        <w:tc>
          <w:tcPr>
            <w:tcW w:w="4735" w:type="dxa"/>
          </w:tcPr>
          <w:p w14:paraId="2C87B4E8" w14:textId="6F847906" w:rsidR="00701FB8" w:rsidRPr="00FB19E8" w:rsidRDefault="00BD3466" w:rsidP="00701FB8">
            <w:pPr>
              <w:pStyle w:val="NoSpacing"/>
              <w:rPr>
                <w:strike/>
              </w:rPr>
            </w:pPr>
            <w:r w:rsidRPr="00FB19E8">
              <w:rPr>
                <w:strike/>
              </w:rPr>
              <w:t xml:space="preserve">Draft a letter on the Christmas Jumper Swap / Adopt a Teddy / Raffle which can be issued to parents </w:t>
            </w:r>
          </w:p>
        </w:tc>
      </w:tr>
      <w:tr w:rsidR="00701FB8" w14:paraId="3A84D383" w14:textId="77777777" w:rsidTr="00701FB8">
        <w:tc>
          <w:tcPr>
            <w:tcW w:w="2065" w:type="dxa"/>
          </w:tcPr>
          <w:p w14:paraId="7B4B7E95" w14:textId="4BA3F875" w:rsidR="00701FB8" w:rsidRPr="00FB19E8" w:rsidRDefault="00BD3466" w:rsidP="00701FB8">
            <w:pPr>
              <w:pStyle w:val="NoSpacing"/>
              <w:rPr>
                <w:strike/>
              </w:rPr>
            </w:pPr>
            <w:r w:rsidRPr="00FB19E8">
              <w:rPr>
                <w:strike/>
              </w:rPr>
              <w:t>26102022-04</w:t>
            </w:r>
          </w:p>
        </w:tc>
        <w:tc>
          <w:tcPr>
            <w:tcW w:w="3005" w:type="dxa"/>
          </w:tcPr>
          <w:p w14:paraId="1A4416E3" w14:textId="30DC52B6" w:rsidR="00701FB8" w:rsidRPr="00FB19E8" w:rsidRDefault="00BD3466" w:rsidP="00701FB8">
            <w:pPr>
              <w:pStyle w:val="NoSpacing"/>
              <w:rPr>
                <w:strike/>
              </w:rPr>
            </w:pPr>
            <w:r w:rsidRPr="00FB19E8">
              <w:rPr>
                <w:strike/>
              </w:rPr>
              <w:t>All PTP Members</w:t>
            </w:r>
          </w:p>
        </w:tc>
        <w:tc>
          <w:tcPr>
            <w:tcW w:w="4735" w:type="dxa"/>
          </w:tcPr>
          <w:p w14:paraId="412EC693" w14:textId="7A9725CD" w:rsidR="00701FB8" w:rsidRPr="00FB19E8" w:rsidRDefault="00BD3466" w:rsidP="00701FB8">
            <w:pPr>
              <w:pStyle w:val="NoSpacing"/>
              <w:rPr>
                <w:strike/>
              </w:rPr>
            </w:pPr>
            <w:r w:rsidRPr="00FB19E8">
              <w:rPr>
                <w:strike/>
              </w:rPr>
              <w:t>Hold informal meeting to plan Christmas fundraising events as discussed at the meeting</w:t>
            </w:r>
          </w:p>
        </w:tc>
      </w:tr>
      <w:tr w:rsidR="00701FB8" w14:paraId="26B3665A" w14:textId="77777777" w:rsidTr="00701FB8">
        <w:tc>
          <w:tcPr>
            <w:tcW w:w="2065" w:type="dxa"/>
          </w:tcPr>
          <w:p w14:paraId="14B327D4" w14:textId="4FEEC01A" w:rsidR="00701FB8" w:rsidRPr="00FB19E8" w:rsidRDefault="00BD3466" w:rsidP="00701FB8">
            <w:pPr>
              <w:pStyle w:val="NoSpacing"/>
              <w:rPr>
                <w:strike/>
              </w:rPr>
            </w:pPr>
            <w:r w:rsidRPr="00FB19E8">
              <w:rPr>
                <w:strike/>
              </w:rPr>
              <w:t>26102022-05</w:t>
            </w:r>
          </w:p>
        </w:tc>
        <w:tc>
          <w:tcPr>
            <w:tcW w:w="3005" w:type="dxa"/>
          </w:tcPr>
          <w:p w14:paraId="380B9E52" w14:textId="0B0D1AFB" w:rsidR="00701FB8" w:rsidRPr="00FB19E8" w:rsidRDefault="00BD3466" w:rsidP="00701FB8">
            <w:pPr>
              <w:pStyle w:val="NoSpacing"/>
              <w:rPr>
                <w:strike/>
              </w:rPr>
            </w:pPr>
            <w:r w:rsidRPr="00FB19E8">
              <w:rPr>
                <w:strike/>
              </w:rPr>
              <w:t>Laura Goodwin</w:t>
            </w:r>
          </w:p>
        </w:tc>
        <w:tc>
          <w:tcPr>
            <w:tcW w:w="4735" w:type="dxa"/>
          </w:tcPr>
          <w:p w14:paraId="231F6183" w14:textId="099395C4" w:rsidR="00701FB8" w:rsidRPr="00FB19E8" w:rsidRDefault="00BD3466" w:rsidP="00701FB8">
            <w:pPr>
              <w:pStyle w:val="NoSpacing"/>
              <w:rPr>
                <w:strike/>
              </w:rPr>
            </w:pPr>
            <w:r w:rsidRPr="00FB19E8">
              <w:rPr>
                <w:strike/>
              </w:rPr>
              <w:t xml:space="preserve">Add/invite new members to PTP WhatsApp Group </w:t>
            </w:r>
          </w:p>
          <w:p w14:paraId="30C5935F" w14:textId="0FE28C47" w:rsidR="00BD3466" w:rsidRPr="00FB19E8" w:rsidRDefault="00BD3466" w:rsidP="00701FB8">
            <w:pPr>
              <w:pStyle w:val="NoSpacing"/>
              <w:rPr>
                <w:strike/>
              </w:rPr>
            </w:pPr>
            <w:r w:rsidRPr="00FB19E8">
              <w:rPr>
                <w:strike/>
              </w:rPr>
              <w:t>Draft/issue minutes to all PTP members including those unable to attend meeting</w:t>
            </w:r>
          </w:p>
        </w:tc>
      </w:tr>
      <w:tr w:rsidR="00701FB8" w14:paraId="45AA94E5" w14:textId="77777777" w:rsidTr="00701FB8">
        <w:tc>
          <w:tcPr>
            <w:tcW w:w="2065" w:type="dxa"/>
          </w:tcPr>
          <w:p w14:paraId="4B6A3F12" w14:textId="77777777" w:rsidR="00701FB8" w:rsidRDefault="00701FB8" w:rsidP="00701FB8">
            <w:pPr>
              <w:pStyle w:val="NoSpacing"/>
            </w:pPr>
          </w:p>
        </w:tc>
        <w:tc>
          <w:tcPr>
            <w:tcW w:w="3005" w:type="dxa"/>
          </w:tcPr>
          <w:p w14:paraId="46026E1B" w14:textId="77777777" w:rsidR="00701FB8" w:rsidRDefault="00701FB8" w:rsidP="00701FB8">
            <w:pPr>
              <w:pStyle w:val="NoSpacing"/>
            </w:pPr>
          </w:p>
        </w:tc>
        <w:tc>
          <w:tcPr>
            <w:tcW w:w="4735" w:type="dxa"/>
          </w:tcPr>
          <w:p w14:paraId="6646D01B" w14:textId="77777777" w:rsidR="00701FB8" w:rsidRDefault="00701FB8" w:rsidP="00701FB8">
            <w:pPr>
              <w:pStyle w:val="NoSpacing"/>
            </w:pPr>
          </w:p>
        </w:tc>
      </w:tr>
      <w:tr w:rsidR="00701FB8" w14:paraId="7992F617" w14:textId="77777777" w:rsidTr="00701FB8">
        <w:tc>
          <w:tcPr>
            <w:tcW w:w="2065" w:type="dxa"/>
          </w:tcPr>
          <w:p w14:paraId="3C1EDD0C" w14:textId="77777777" w:rsidR="00701FB8" w:rsidRDefault="00701FB8" w:rsidP="00701FB8">
            <w:pPr>
              <w:pStyle w:val="NoSpacing"/>
            </w:pPr>
          </w:p>
        </w:tc>
        <w:tc>
          <w:tcPr>
            <w:tcW w:w="3005" w:type="dxa"/>
          </w:tcPr>
          <w:p w14:paraId="0712F69F" w14:textId="77777777" w:rsidR="00701FB8" w:rsidRDefault="00701FB8" w:rsidP="00701FB8">
            <w:pPr>
              <w:pStyle w:val="NoSpacing"/>
            </w:pPr>
          </w:p>
        </w:tc>
        <w:tc>
          <w:tcPr>
            <w:tcW w:w="4735" w:type="dxa"/>
          </w:tcPr>
          <w:p w14:paraId="7D8BDC64" w14:textId="77777777" w:rsidR="00701FB8" w:rsidRDefault="00701FB8" w:rsidP="00701FB8">
            <w:pPr>
              <w:pStyle w:val="NoSpacing"/>
            </w:pPr>
          </w:p>
        </w:tc>
      </w:tr>
    </w:tbl>
    <w:p w14:paraId="224C8991" w14:textId="61CBF6C9" w:rsidR="00701FB8" w:rsidRDefault="00701FB8" w:rsidP="00701FB8">
      <w:pPr>
        <w:pStyle w:val="NoSpacing"/>
      </w:pPr>
    </w:p>
    <w:p w14:paraId="68C75EC3" w14:textId="438B49FD" w:rsidR="00BD3466" w:rsidRPr="00BD3466" w:rsidRDefault="00BD3466" w:rsidP="00701FB8">
      <w:pPr>
        <w:pStyle w:val="NoSpacing"/>
        <w:rPr>
          <w:b/>
          <w:bCs/>
        </w:rPr>
      </w:pPr>
    </w:p>
    <w:p w14:paraId="51A23F02" w14:textId="1C442C98" w:rsidR="00BD3466" w:rsidRDefault="00BD3466" w:rsidP="00FA4775">
      <w:pPr>
        <w:pStyle w:val="NoSpacing"/>
        <w:numPr>
          <w:ilvl w:val="0"/>
          <w:numId w:val="3"/>
        </w:numPr>
        <w:rPr>
          <w:b/>
          <w:bCs/>
        </w:rPr>
      </w:pPr>
      <w:r w:rsidRPr="00BD3466">
        <w:rPr>
          <w:b/>
          <w:bCs/>
        </w:rPr>
        <w:t>Date for Next Meeting</w:t>
      </w:r>
    </w:p>
    <w:p w14:paraId="7E6F84B4" w14:textId="1742E428" w:rsidR="00BD3466" w:rsidRDefault="00BD3466" w:rsidP="00BD3466">
      <w:pPr>
        <w:pStyle w:val="NoSpacing"/>
        <w:rPr>
          <w:b/>
          <w:bCs/>
        </w:rPr>
      </w:pPr>
    </w:p>
    <w:p w14:paraId="7C378242" w14:textId="5ED195C3" w:rsidR="00BD3466" w:rsidRDefault="00BD3466" w:rsidP="00BD3466">
      <w:pPr>
        <w:pStyle w:val="NoSpacing"/>
      </w:pPr>
      <w:r>
        <w:t>To be agreed.</w:t>
      </w:r>
    </w:p>
    <w:p w14:paraId="296B431E" w14:textId="12FA913F" w:rsidR="00BD3466" w:rsidRDefault="00BD3466" w:rsidP="00BD3466">
      <w:pPr>
        <w:pStyle w:val="NoSpacing"/>
      </w:pPr>
    </w:p>
    <w:p w14:paraId="5C03A756" w14:textId="77777777" w:rsidR="00BD3466" w:rsidRPr="00BD3466" w:rsidRDefault="00BD3466" w:rsidP="00BD3466">
      <w:pPr>
        <w:pStyle w:val="NoSpacing"/>
      </w:pPr>
    </w:p>
    <w:sectPr w:rsidR="00BD3466" w:rsidRPr="00BD34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DE07C" w14:textId="77777777" w:rsidR="00CD726A" w:rsidRDefault="00CD726A" w:rsidP="00BD3466">
      <w:pPr>
        <w:spacing w:after="0" w:line="240" w:lineRule="auto"/>
      </w:pPr>
      <w:r>
        <w:separator/>
      </w:r>
    </w:p>
  </w:endnote>
  <w:endnote w:type="continuationSeparator" w:id="0">
    <w:p w14:paraId="7EE46C10" w14:textId="77777777" w:rsidR="00CD726A" w:rsidRDefault="00CD726A" w:rsidP="00BD3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969F7" w14:textId="77777777" w:rsidR="00CD726A" w:rsidRDefault="00CD726A" w:rsidP="00BD3466">
      <w:pPr>
        <w:spacing w:after="0" w:line="240" w:lineRule="auto"/>
      </w:pPr>
      <w:r>
        <w:separator/>
      </w:r>
    </w:p>
  </w:footnote>
  <w:footnote w:type="continuationSeparator" w:id="0">
    <w:p w14:paraId="2B4D1068" w14:textId="77777777" w:rsidR="00CD726A" w:rsidRDefault="00CD726A" w:rsidP="00BD34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4706D"/>
    <w:multiLevelType w:val="hybridMultilevel"/>
    <w:tmpl w:val="1276B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4F6FDD"/>
    <w:multiLevelType w:val="hybridMultilevel"/>
    <w:tmpl w:val="89DC2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FD6559"/>
    <w:multiLevelType w:val="hybridMultilevel"/>
    <w:tmpl w:val="02C8F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731924"/>
    <w:multiLevelType w:val="hybridMultilevel"/>
    <w:tmpl w:val="7CD8C8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3150219">
    <w:abstractNumId w:val="1"/>
  </w:num>
  <w:num w:numId="2" w16cid:durableId="648048375">
    <w:abstractNumId w:val="3"/>
  </w:num>
  <w:num w:numId="3" w16cid:durableId="1982492828">
    <w:abstractNumId w:val="2"/>
  </w:num>
  <w:num w:numId="4" w16cid:durableId="622812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FD6"/>
    <w:rsid w:val="00000014"/>
    <w:rsid w:val="00000397"/>
    <w:rsid w:val="0000471E"/>
    <w:rsid w:val="000137BF"/>
    <w:rsid w:val="000163A6"/>
    <w:rsid w:val="00035055"/>
    <w:rsid w:val="000510A8"/>
    <w:rsid w:val="0008357A"/>
    <w:rsid w:val="000909BD"/>
    <w:rsid w:val="000915EC"/>
    <w:rsid w:val="000A12D4"/>
    <w:rsid w:val="000A5F6A"/>
    <w:rsid w:val="000A6A1F"/>
    <w:rsid w:val="000A736E"/>
    <w:rsid w:val="000C1956"/>
    <w:rsid w:val="000C379F"/>
    <w:rsid w:val="000D6539"/>
    <w:rsid w:val="000D7354"/>
    <w:rsid w:val="00101E65"/>
    <w:rsid w:val="00123B41"/>
    <w:rsid w:val="00152B45"/>
    <w:rsid w:val="00155DFB"/>
    <w:rsid w:val="001652B2"/>
    <w:rsid w:val="0016703C"/>
    <w:rsid w:val="00177C46"/>
    <w:rsid w:val="001828B3"/>
    <w:rsid w:val="00184324"/>
    <w:rsid w:val="001A3E1D"/>
    <w:rsid w:val="001A7BBA"/>
    <w:rsid w:val="001B6032"/>
    <w:rsid w:val="001B7C7A"/>
    <w:rsid w:val="001D089E"/>
    <w:rsid w:val="001D0ABB"/>
    <w:rsid w:val="001F0746"/>
    <w:rsid w:val="00222028"/>
    <w:rsid w:val="00241D2F"/>
    <w:rsid w:val="00242AA4"/>
    <w:rsid w:val="00265C35"/>
    <w:rsid w:val="00266803"/>
    <w:rsid w:val="00266B6E"/>
    <w:rsid w:val="00296108"/>
    <w:rsid w:val="00296C76"/>
    <w:rsid w:val="002A6AD5"/>
    <w:rsid w:val="002D5CC5"/>
    <w:rsid w:val="002F080E"/>
    <w:rsid w:val="002F1733"/>
    <w:rsid w:val="00306C96"/>
    <w:rsid w:val="003306C5"/>
    <w:rsid w:val="0033392D"/>
    <w:rsid w:val="003675B5"/>
    <w:rsid w:val="00374D33"/>
    <w:rsid w:val="003A08FB"/>
    <w:rsid w:val="00421D0F"/>
    <w:rsid w:val="00430419"/>
    <w:rsid w:val="00435703"/>
    <w:rsid w:val="00442A85"/>
    <w:rsid w:val="00446DD9"/>
    <w:rsid w:val="004A480C"/>
    <w:rsid w:val="004D2362"/>
    <w:rsid w:val="004E036A"/>
    <w:rsid w:val="004E0C11"/>
    <w:rsid w:val="004E6739"/>
    <w:rsid w:val="004F3F72"/>
    <w:rsid w:val="004F5B8C"/>
    <w:rsid w:val="004F6516"/>
    <w:rsid w:val="00527919"/>
    <w:rsid w:val="00535047"/>
    <w:rsid w:val="0053697F"/>
    <w:rsid w:val="00537A7F"/>
    <w:rsid w:val="00544985"/>
    <w:rsid w:val="005733F0"/>
    <w:rsid w:val="005A4589"/>
    <w:rsid w:val="005B235E"/>
    <w:rsid w:val="005B799F"/>
    <w:rsid w:val="005C6F3C"/>
    <w:rsid w:val="005E0E3A"/>
    <w:rsid w:val="005F3121"/>
    <w:rsid w:val="006047D6"/>
    <w:rsid w:val="00605A10"/>
    <w:rsid w:val="00616D1C"/>
    <w:rsid w:val="00617E23"/>
    <w:rsid w:val="00631B28"/>
    <w:rsid w:val="00631F91"/>
    <w:rsid w:val="00634687"/>
    <w:rsid w:val="00640E75"/>
    <w:rsid w:val="006448DB"/>
    <w:rsid w:val="00662A81"/>
    <w:rsid w:val="00670052"/>
    <w:rsid w:val="0067531E"/>
    <w:rsid w:val="00680EBB"/>
    <w:rsid w:val="00681C2B"/>
    <w:rsid w:val="00684A62"/>
    <w:rsid w:val="00692E0A"/>
    <w:rsid w:val="006A1E6F"/>
    <w:rsid w:val="006C0BB4"/>
    <w:rsid w:val="006D29EB"/>
    <w:rsid w:val="006E5F2A"/>
    <w:rsid w:val="006F3261"/>
    <w:rsid w:val="00700187"/>
    <w:rsid w:val="00701FB8"/>
    <w:rsid w:val="00723027"/>
    <w:rsid w:val="0072777F"/>
    <w:rsid w:val="007311CA"/>
    <w:rsid w:val="0073548E"/>
    <w:rsid w:val="00740C1D"/>
    <w:rsid w:val="00753D8C"/>
    <w:rsid w:val="007574EB"/>
    <w:rsid w:val="00767A63"/>
    <w:rsid w:val="00767DBD"/>
    <w:rsid w:val="00773FD6"/>
    <w:rsid w:val="007B57E7"/>
    <w:rsid w:val="007C1AC5"/>
    <w:rsid w:val="007C4829"/>
    <w:rsid w:val="007C704D"/>
    <w:rsid w:val="007C7BB4"/>
    <w:rsid w:val="007F76C8"/>
    <w:rsid w:val="00811C27"/>
    <w:rsid w:val="00812E78"/>
    <w:rsid w:val="00825BD0"/>
    <w:rsid w:val="00830A01"/>
    <w:rsid w:val="00835C9D"/>
    <w:rsid w:val="00846771"/>
    <w:rsid w:val="00856062"/>
    <w:rsid w:val="00876F85"/>
    <w:rsid w:val="00890E41"/>
    <w:rsid w:val="00890EA6"/>
    <w:rsid w:val="008C2333"/>
    <w:rsid w:val="0094452B"/>
    <w:rsid w:val="00956277"/>
    <w:rsid w:val="00981CEB"/>
    <w:rsid w:val="009C712C"/>
    <w:rsid w:val="009E06A0"/>
    <w:rsid w:val="00A12C57"/>
    <w:rsid w:val="00A26E7F"/>
    <w:rsid w:val="00A30B48"/>
    <w:rsid w:val="00A365CF"/>
    <w:rsid w:val="00A60F68"/>
    <w:rsid w:val="00A67F4F"/>
    <w:rsid w:val="00A82FA0"/>
    <w:rsid w:val="00A8574A"/>
    <w:rsid w:val="00A85DCB"/>
    <w:rsid w:val="00AA60AD"/>
    <w:rsid w:val="00AC19AE"/>
    <w:rsid w:val="00AE078C"/>
    <w:rsid w:val="00AE28B5"/>
    <w:rsid w:val="00AF2DFC"/>
    <w:rsid w:val="00AF2E0A"/>
    <w:rsid w:val="00B2134F"/>
    <w:rsid w:val="00B258C0"/>
    <w:rsid w:val="00B336F3"/>
    <w:rsid w:val="00B60BE2"/>
    <w:rsid w:val="00B7007F"/>
    <w:rsid w:val="00B707FD"/>
    <w:rsid w:val="00B71FBD"/>
    <w:rsid w:val="00BA68DA"/>
    <w:rsid w:val="00BD3466"/>
    <w:rsid w:val="00BF370D"/>
    <w:rsid w:val="00BF4D86"/>
    <w:rsid w:val="00C02285"/>
    <w:rsid w:val="00C067BB"/>
    <w:rsid w:val="00C32F6A"/>
    <w:rsid w:val="00C47230"/>
    <w:rsid w:val="00C73391"/>
    <w:rsid w:val="00C73725"/>
    <w:rsid w:val="00C74ED6"/>
    <w:rsid w:val="00C76663"/>
    <w:rsid w:val="00C80A93"/>
    <w:rsid w:val="00CB2B56"/>
    <w:rsid w:val="00CD726A"/>
    <w:rsid w:val="00D05228"/>
    <w:rsid w:val="00D15E92"/>
    <w:rsid w:val="00D319BB"/>
    <w:rsid w:val="00D52E39"/>
    <w:rsid w:val="00D75F18"/>
    <w:rsid w:val="00D87B26"/>
    <w:rsid w:val="00DA4E12"/>
    <w:rsid w:val="00DC6816"/>
    <w:rsid w:val="00DF6AA1"/>
    <w:rsid w:val="00E1362C"/>
    <w:rsid w:val="00E14C8B"/>
    <w:rsid w:val="00E3208F"/>
    <w:rsid w:val="00E42890"/>
    <w:rsid w:val="00E4493A"/>
    <w:rsid w:val="00E57058"/>
    <w:rsid w:val="00E6492B"/>
    <w:rsid w:val="00EE13A9"/>
    <w:rsid w:val="00F0381F"/>
    <w:rsid w:val="00F3322E"/>
    <w:rsid w:val="00F6491E"/>
    <w:rsid w:val="00F71243"/>
    <w:rsid w:val="00F7658C"/>
    <w:rsid w:val="00F953FB"/>
    <w:rsid w:val="00F95625"/>
    <w:rsid w:val="00F97E9B"/>
    <w:rsid w:val="00FA4775"/>
    <w:rsid w:val="00FB19E8"/>
    <w:rsid w:val="00FC3A66"/>
    <w:rsid w:val="00FD20FC"/>
    <w:rsid w:val="00FE55E8"/>
    <w:rsid w:val="00FF7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2A745"/>
  <w15:chartTrackingRefBased/>
  <w15:docId w15:val="{43C08E67-5E8E-429C-9B23-9CA47720F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D86"/>
  </w:style>
  <w:style w:type="paragraph" w:styleId="Heading1">
    <w:name w:val="heading 1"/>
    <w:basedOn w:val="Normal"/>
    <w:next w:val="Normal"/>
    <w:link w:val="Heading1Char"/>
    <w:uiPriority w:val="9"/>
    <w:qFormat/>
    <w:rsid w:val="00BF4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FD6"/>
    <w:pPr>
      <w:ind w:left="720"/>
      <w:contextualSpacing/>
    </w:pPr>
  </w:style>
  <w:style w:type="character" w:customStyle="1" w:styleId="Heading1Char">
    <w:name w:val="Heading 1 Char"/>
    <w:basedOn w:val="DefaultParagraphFont"/>
    <w:link w:val="Heading1"/>
    <w:uiPriority w:val="9"/>
    <w:rsid w:val="00BF4D86"/>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BF4D86"/>
    <w:pPr>
      <w:spacing w:after="0" w:line="240" w:lineRule="auto"/>
      <w:contextualSpacing/>
    </w:pPr>
    <w:rPr>
      <w:rFonts w:asciiTheme="majorHAnsi" w:eastAsiaTheme="majorEastAsia" w:hAnsiTheme="majorHAnsi" w:cstheme="majorBidi"/>
      <w:b/>
      <w:spacing w:val="-10"/>
      <w:kern w:val="28"/>
      <w:sz w:val="32"/>
      <w:szCs w:val="56"/>
    </w:rPr>
  </w:style>
  <w:style w:type="character" w:customStyle="1" w:styleId="TitleChar">
    <w:name w:val="Title Char"/>
    <w:basedOn w:val="DefaultParagraphFont"/>
    <w:link w:val="Title"/>
    <w:uiPriority w:val="10"/>
    <w:rsid w:val="00BF4D86"/>
    <w:rPr>
      <w:rFonts w:asciiTheme="majorHAnsi" w:eastAsiaTheme="majorEastAsia" w:hAnsiTheme="majorHAnsi" w:cstheme="majorBidi"/>
      <w:b/>
      <w:spacing w:val="-10"/>
      <w:kern w:val="28"/>
      <w:sz w:val="32"/>
      <w:szCs w:val="56"/>
    </w:rPr>
  </w:style>
  <w:style w:type="paragraph" w:styleId="NoSpacing">
    <w:name w:val="No Spacing"/>
    <w:uiPriority w:val="1"/>
    <w:qFormat/>
    <w:rsid w:val="00BF4D86"/>
    <w:pPr>
      <w:spacing w:after="0" w:line="240" w:lineRule="auto"/>
    </w:pPr>
  </w:style>
  <w:style w:type="table" w:styleId="TableGrid">
    <w:name w:val="Table Grid"/>
    <w:basedOn w:val="TableNormal"/>
    <w:uiPriority w:val="39"/>
    <w:rsid w:val="00701F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1583</Words>
  <Characters>9026</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Fitzpatrick</dc:creator>
  <cp:keywords/>
  <dc:description/>
  <cp:lastModifiedBy>Goodwin, Laura</cp:lastModifiedBy>
  <cp:revision>2</cp:revision>
  <dcterms:created xsi:type="dcterms:W3CDTF">2025-04-01T13:18:00Z</dcterms:created>
  <dcterms:modified xsi:type="dcterms:W3CDTF">2025-04-01T13:18:00Z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cd3c5f5-c566-4dc5-8864-6f6d9b127b45_Enabled">
    <vt:lpwstr>true</vt:lpwstr>
  </property>
  <property fmtid="{D5CDD505-2E9C-101B-9397-08002B2CF9AE}" pid="3" name="MSIP_Label_6cd3c5f5-c566-4dc5-8864-6f6d9b127b45_SetDate">
    <vt:lpwstr>2022-10-26T12:55:03Z</vt:lpwstr>
  </property>
  <property fmtid="{D5CDD505-2E9C-101B-9397-08002B2CF9AE}" pid="4" name="MSIP_Label_6cd3c5f5-c566-4dc5-8864-6f6d9b127b45_Method">
    <vt:lpwstr>Standard</vt:lpwstr>
  </property>
  <property fmtid="{D5CDD505-2E9C-101B-9397-08002B2CF9AE}" pid="5" name="MSIP_Label_6cd3c5f5-c566-4dc5-8864-6f6d9b127b45_Name">
    <vt:lpwstr>Internal</vt:lpwstr>
  </property>
  <property fmtid="{D5CDD505-2E9C-101B-9397-08002B2CF9AE}" pid="6" name="MSIP_Label_6cd3c5f5-c566-4dc5-8864-6f6d9b127b45_SiteId">
    <vt:lpwstr>aa42167d-6f8d-45ce-b655-d245ef97da66</vt:lpwstr>
  </property>
  <property fmtid="{D5CDD505-2E9C-101B-9397-08002B2CF9AE}" pid="7" name="MSIP_Label_6cd3c5f5-c566-4dc5-8864-6f6d9b127b45_ActionId">
    <vt:lpwstr>cf48a8ab-d524-4b8c-a2a8-7b0925bcb8ee</vt:lpwstr>
  </property>
  <property fmtid="{D5CDD505-2E9C-101B-9397-08002B2CF9AE}" pid="8" name="MSIP_Label_6cd3c5f5-c566-4dc5-8864-6f6d9b127b45_ContentBits">
    <vt:lpwstr>0</vt:lpwstr>
  </property>
</Properties>
</file>